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29A7" w:rsidRPr="009A6975" w:rsidRDefault="001229A7" w:rsidP="009A6975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975">
        <w:rPr>
          <w:rFonts w:ascii="Times New Roman" w:hAnsi="Times New Roman" w:cs="Times New Roman"/>
          <w:b/>
          <w:sz w:val="24"/>
          <w:szCs w:val="24"/>
        </w:rPr>
        <w:t xml:space="preserve"> Пояснительная записка.</w:t>
      </w:r>
    </w:p>
    <w:p w:rsidR="00396C54" w:rsidRPr="009A6975" w:rsidRDefault="00B459F5" w:rsidP="009A6975">
      <w:pPr>
        <w:pStyle w:val="a4"/>
        <w:spacing w:line="276" w:lineRule="auto"/>
      </w:pPr>
      <w:r w:rsidRPr="009A6975">
        <w:t>Курс «Театр мод» предназначен для реализации эстетического направления внеу</w:t>
      </w:r>
      <w:r w:rsidR="001964BF" w:rsidRPr="009A6975">
        <w:t xml:space="preserve">рочной деятельности учащихся 6 </w:t>
      </w:r>
      <w:r w:rsidRPr="009A6975">
        <w:t>классов в условиях реализации ФГОС ООО</w:t>
      </w:r>
    </w:p>
    <w:p w:rsidR="00396C54" w:rsidRPr="009A6975" w:rsidRDefault="00B459F5" w:rsidP="009A6975">
      <w:pPr>
        <w:pStyle w:val="a4"/>
        <w:numPr>
          <w:ilvl w:val="0"/>
          <w:numId w:val="25"/>
        </w:numPr>
        <w:spacing w:line="276" w:lineRule="auto"/>
        <w:ind w:left="709"/>
      </w:pPr>
      <w:r w:rsidRPr="009A6975">
        <w:t>Данная    программа  курса разработана  в соответствии  с  основными  нормативными  и  программными  документами  в области д</w:t>
      </w:r>
      <w:r w:rsidR="00396C54" w:rsidRPr="009A6975">
        <w:t>ополнительного  образования РФ;</w:t>
      </w:r>
    </w:p>
    <w:p w:rsidR="00396C54" w:rsidRPr="009A6975" w:rsidRDefault="00396C54" w:rsidP="009A6975">
      <w:pPr>
        <w:pStyle w:val="a4"/>
        <w:numPr>
          <w:ilvl w:val="0"/>
          <w:numId w:val="25"/>
        </w:numPr>
        <w:spacing w:line="276" w:lineRule="auto"/>
        <w:ind w:left="709"/>
      </w:pPr>
      <w:r w:rsidRPr="009A6975">
        <w:t>Закон РФ « Об образовании»;</w:t>
      </w:r>
    </w:p>
    <w:p w:rsidR="00396C54" w:rsidRPr="009A6975" w:rsidRDefault="00B459F5" w:rsidP="009A6975">
      <w:pPr>
        <w:pStyle w:val="a4"/>
        <w:numPr>
          <w:ilvl w:val="0"/>
          <w:numId w:val="25"/>
        </w:numPr>
        <w:spacing w:line="276" w:lineRule="auto"/>
        <w:ind w:left="709"/>
      </w:pPr>
      <w:r w:rsidRPr="009A6975">
        <w:t>Концепция  модернизации    российского  образов</w:t>
      </w:r>
      <w:r w:rsidR="0096005C" w:rsidRPr="009A6975">
        <w:t>ания  на  период  до  2020года</w:t>
      </w:r>
      <w:r w:rsidR="00396C54" w:rsidRPr="009A6975">
        <w:t>;</w:t>
      </w:r>
    </w:p>
    <w:p w:rsidR="00396C54" w:rsidRPr="009A6975" w:rsidRDefault="00B459F5" w:rsidP="009A6975">
      <w:pPr>
        <w:pStyle w:val="a4"/>
        <w:numPr>
          <w:ilvl w:val="0"/>
          <w:numId w:val="25"/>
        </w:numPr>
        <w:spacing w:line="276" w:lineRule="auto"/>
        <w:ind w:left="709"/>
      </w:pPr>
      <w:r w:rsidRPr="009A6975">
        <w:t>Концепция  модернизации  дополнительного  образования  детей  РФ</w:t>
      </w:r>
      <w:r w:rsidR="0096005C" w:rsidRPr="009A6975">
        <w:t xml:space="preserve">  до2017 года,</w:t>
      </w:r>
    </w:p>
    <w:p w:rsidR="00396C54" w:rsidRPr="009A6975" w:rsidRDefault="00B459F5" w:rsidP="009A6975">
      <w:pPr>
        <w:pStyle w:val="a4"/>
        <w:numPr>
          <w:ilvl w:val="0"/>
          <w:numId w:val="25"/>
        </w:numPr>
        <w:spacing w:line="276" w:lineRule="auto"/>
        <w:ind w:left="709"/>
      </w:pPr>
      <w:r w:rsidRPr="009A6975">
        <w:t>Санитарно-эпидемиологические  правил</w:t>
      </w:r>
      <w:r w:rsidR="0096005C" w:rsidRPr="009A6975">
        <w:t>а  и  нормативы  СанПиН  2.4.4.</w:t>
      </w:r>
      <w:r w:rsidRPr="009A6975">
        <w:t>1251-03  (зарегистрирован</w:t>
      </w:r>
      <w:r w:rsidR="00396C54" w:rsidRPr="009A6975">
        <w:t>о в Минюсте 27.05.03г. № 4594);</w:t>
      </w:r>
    </w:p>
    <w:p w:rsidR="00396C54" w:rsidRPr="009A6975" w:rsidRDefault="00B459F5" w:rsidP="009A6975">
      <w:pPr>
        <w:pStyle w:val="a4"/>
        <w:numPr>
          <w:ilvl w:val="0"/>
          <w:numId w:val="25"/>
        </w:numPr>
        <w:spacing w:line="276" w:lineRule="auto"/>
        <w:ind w:left="709"/>
      </w:pPr>
      <w:r w:rsidRPr="009A6975">
        <w:t>Требования  к  содержанию  и  оформлению  образовательных  программ дополнительного образования детей (утв. научно-методическим советом по дополнительному образованию детей МО РФ 03.06.2003 г.);</w:t>
      </w:r>
    </w:p>
    <w:p w:rsidR="00B459F5" w:rsidRPr="009A6975" w:rsidRDefault="00B459F5" w:rsidP="009A6975">
      <w:pPr>
        <w:pStyle w:val="a4"/>
        <w:numPr>
          <w:ilvl w:val="0"/>
          <w:numId w:val="25"/>
        </w:numPr>
        <w:spacing w:line="276" w:lineRule="auto"/>
        <w:ind w:left="709"/>
      </w:pPr>
      <w:r w:rsidRPr="009A6975">
        <w:t>Специальные федеральные го</w:t>
      </w:r>
      <w:r w:rsidR="00396C54" w:rsidRPr="009A6975">
        <w:t>сударственные стандарты (СФГОС).</w:t>
      </w:r>
    </w:p>
    <w:p w:rsidR="00181B70" w:rsidRPr="009A6975" w:rsidRDefault="00181B70" w:rsidP="009A6975">
      <w:pPr>
        <w:pStyle w:val="a4"/>
        <w:spacing w:line="276" w:lineRule="auto"/>
        <w:rPr>
          <w:b/>
        </w:rPr>
      </w:pPr>
    </w:p>
    <w:p w:rsidR="00181B70" w:rsidRPr="009A6975" w:rsidRDefault="001229A7" w:rsidP="009A6975">
      <w:pPr>
        <w:pStyle w:val="a4"/>
        <w:spacing w:line="276" w:lineRule="auto"/>
        <w:jc w:val="center"/>
      </w:pPr>
      <w:r w:rsidRPr="009A6975">
        <w:rPr>
          <w:b/>
        </w:rPr>
        <w:t>Содержание  программы</w:t>
      </w:r>
    </w:p>
    <w:p w:rsidR="00396C54" w:rsidRPr="009A6975" w:rsidRDefault="00181B70" w:rsidP="009A6975">
      <w:pPr>
        <w:pStyle w:val="a4"/>
        <w:spacing w:line="276" w:lineRule="auto"/>
        <w:rPr>
          <w:rFonts w:eastAsia="Times New Roman"/>
          <w:lang w:eastAsia="ru-RU"/>
        </w:rPr>
      </w:pPr>
      <w:r w:rsidRPr="009A6975">
        <w:t xml:space="preserve"> Содержание программы о</w:t>
      </w:r>
      <w:r w:rsidR="001229A7" w:rsidRPr="009A6975">
        <w:t>риентировано  на  развитие  у  детей  эстетического</w:t>
      </w:r>
      <w:r w:rsidR="003D4339" w:rsidRPr="009A6975">
        <w:t xml:space="preserve"> </w:t>
      </w:r>
      <w:r w:rsidR="001229A7" w:rsidRPr="009A6975">
        <w:t>восприятия,  художественного  вкуса,  воображения  и  пространственного</w:t>
      </w:r>
      <w:r w:rsidR="003D4339" w:rsidRPr="009A6975">
        <w:t xml:space="preserve"> </w:t>
      </w:r>
      <w:r w:rsidR="0079204D" w:rsidRPr="009A6975">
        <w:t>мышления</w:t>
      </w:r>
      <w:r w:rsidR="00342240" w:rsidRPr="009A6975">
        <w:t>.</w:t>
      </w:r>
    </w:p>
    <w:p w:rsidR="00396C54" w:rsidRPr="009A6975" w:rsidRDefault="002F116D" w:rsidP="009A6975">
      <w:pPr>
        <w:pStyle w:val="a4"/>
        <w:spacing w:line="276" w:lineRule="auto"/>
        <w:rPr>
          <w:rFonts w:eastAsia="Times New Roman"/>
          <w:lang w:eastAsia="ru-RU"/>
        </w:rPr>
      </w:pPr>
      <w:r w:rsidRPr="009A6975">
        <w:rPr>
          <w:rFonts w:eastAsia="Times New Roman"/>
          <w:lang w:eastAsia="ru-RU"/>
        </w:rPr>
        <w:t xml:space="preserve">Школьный Театр моды «Забава»  органически входит в учебно-воспитательный процесс. </w:t>
      </w:r>
      <w:proofErr w:type="gramStart"/>
      <w:r w:rsidRPr="009A6975">
        <w:rPr>
          <w:rFonts w:eastAsia="Times New Roman"/>
          <w:lang w:eastAsia="ru-RU"/>
        </w:rPr>
        <w:t xml:space="preserve">Обучение по данной программе создаёт благоприятные условия для знакомства учащихся с основными вопросами теории моды, </w:t>
      </w:r>
      <w:r w:rsidR="007E164C" w:rsidRPr="009A6975">
        <w:rPr>
          <w:rFonts w:eastAsia="Times New Roman"/>
          <w:lang w:eastAsia="ru-RU"/>
        </w:rPr>
        <w:t xml:space="preserve">хореографии, история танца, </w:t>
      </w:r>
      <w:r w:rsidRPr="009A6975">
        <w:rPr>
          <w:rFonts w:eastAsia="Times New Roman"/>
          <w:lang w:eastAsia="ru-RU"/>
        </w:rPr>
        <w:t xml:space="preserve">законами художественной формы, цветового решения и спецификой текстильных материалов, технологией изготовления швейных изделий и сценических костюмов, </w:t>
      </w:r>
      <w:r w:rsidR="007E164C" w:rsidRPr="009A6975">
        <w:rPr>
          <w:rFonts w:eastAsia="Times New Roman"/>
          <w:lang w:eastAsia="ru-RU"/>
        </w:rPr>
        <w:t xml:space="preserve">дефиле, </w:t>
      </w:r>
      <w:r w:rsidRPr="009A6975">
        <w:rPr>
          <w:rFonts w:eastAsia="Times New Roman"/>
          <w:lang w:eastAsia="ru-RU"/>
        </w:rPr>
        <w:t xml:space="preserve">приобщает детей к саморазвитию творческих способностей посредством расширения кругозора в области дизайна современной </w:t>
      </w:r>
      <w:r w:rsidR="007E164C" w:rsidRPr="009A6975">
        <w:rPr>
          <w:rFonts w:eastAsia="Times New Roman"/>
          <w:lang w:eastAsia="ru-RU"/>
        </w:rPr>
        <w:t xml:space="preserve">и театральной </w:t>
      </w:r>
      <w:r w:rsidRPr="009A6975">
        <w:rPr>
          <w:rFonts w:eastAsia="Times New Roman"/>
          <w:lang w:eastAsia="ru-RU"/>
        </w:rPr>
        <w:t>одежды.</w:t>
      </w:r>
      <w:proofErr w:type="gramEnd"/>
    </w:p>
    <w:p w:rsidR="00396C54" w:rsidRPr="009A6975" w:rsidRDefault="00342240" w:rsidP="009A6975">
      <w:pPr>
        <w:pStyle w:val="a4"/>
        <w:spacing w:line="276" w:lineRule="auto"/>
      </w:pPr>
      <w:r w:rsidRPr="009A6975">
        <w:t xml:space="preserve">Изучение  основных понятий по изготовлению швейных изделий, сценических костюмов,  аппликации, </w:t>
      </w:r>
      <w:proofErr w:type="spellStart"/>
      <w:r w:rsidRPr="009A6975">
        <w:t>канзаши</w:t>
      </w:r>
      <w:proofErr w:type="spellEnd"/>
      <w:r w:rsidRPr="009A6975">
        <w:t>, оригами,  вышивки  бисером,  выработки  собственного стиля  работы.  Она  помогает  в  воспитании  и  развитии  положительных  качеств личности, создании условий социального, культурного, профессионального роста.</w:t>
      </w:r>
    </w:p>
    <w:p w:rsidR="00396C54" w:rsidRPr="009A6975" w:rsidRDefault="00181B70" w:rsidP="009A6975">
      <w:pPr>
        <w:pStyle w:val="a4"/>
        <w:spacing w:line="276" w:lineRule="auto"/>
        <w:rPr>
          <w:rFonts w:eastAsia="Times New Roman"/>
          <w:lang w:eastAsia="ru-RU"/>
        </w:rPr>
      </w:pPr>
      <w:r w:rsidRPr="009A6975">
        <w:rPr>
          <w:rFonts w:eastAsia="Times New Roman"/>
          <w:b/>
          <w:bCs/>
          <w:iCs/>
          <w:lang w:eastAsia="ru-RU"/>
        </w:rPr>
        <w:t>Ц</w:t>
      </w:r>
      <w:r w:rsidR="001964BF" w:rsidRPr="009A6975">
        <w:rPr>
          <w:rFonts w:eastAsia="Times New Roman"/>
          <w:b/>
          <w:bCs/>
          <w:iCs/>
          <w:lang w:eastAsia="ru-RU"/>
        </w:rPr>
        <w:t>елесообразность</w:t>
      </w:r>
      <w:r w:rsidR="001964BF" w:rsidRPr="009A6975">
        <w:rPr>
          <w:rFonts w:eastAsia="Times New Roman"/>
          <w:lang w:eastAsia="ru-RU"/>
        </w:rPr>
        <w:t xml:space="preserve"> данной программы заключается в формировании дружеского, сплоченного коллектива. </w:t>
      </w:r>
      <w:proofErr w:type="gramStart"/>
      <w:r w:rsidR="001964BF" w:rsidRPr="009A6975">
        <w:rPr>
          <w:rFonts w:eastAsia="Times New Roman"/>
          <w:lang w:eastAsia="ru-RU"/>
        </w:rPr>
        <w:t xml:space="preserve">Программа по внеурочной деятельности Театр моды «Забава» имеет не только </w:t>
      </w:r>
      <w:r w:rsidR="001B2741" w:rsidRPr="009A6975">
        <w:rPr>
          <w:rFonts w:eastAsia="Times New Roman"/>
          <w:lang w:eastAsia="ru-RU"/>
        </w:rPr>
        <w:t>декоративно-</w:t>
      </w:r>
      <w:r w:rsidR="001964BF" w:rsidRPr="009A6975">
        <w:rPr>
          <w:rFonts w:eastAsia="Times New Roman"/>
          <w:lang w:eastAsia="ru-RU"/>
        </w:rPr>
        <w:t>прикладной, но практико-о</w:t>
      </w:r>
      <w:r w:rsidR="001B2741" w:rsidRPr="009A6975">
        <w:rPr>
          <w:rFonts w:eastAsia="Times New Roman"/>
          <w:lang w:eastAsia="ru-RU"/>
        </w:rPr>
        <w:t>риентированный характер</w:t>
      </w:r>
      <w:r w:rsidRPr="009A6975">
        <w:rPr>
          <w:rFonts w:eastAsia="Times New Roman"/>
          <w:lang w:eastAsia="ru-RU"/>
        </w:rPr>
        <w:t>, и н</w:t>
      </w:r>
      <w:r w:rsidR="001964BF" w:rsidRPr="009A6975">
        <w:rPr>
          <w:rFonts w:eastAsia="Times New Roman"/>
          <w:lang w:eastAsia="ru-RU"/>
        </w:rPr>
        <w:t xml:space="preserve">аправлена на формирование у обучающихся стремления видеть и создавать вокруг себя прекрасное, желание изучать театральное </w:t>
      </w:r>
      <w:r w:rsidR="001B2741" w:rsidRPr="009A6975">
        <w:rPr>
          <w:rFonts w:eastAsia="Times New Roman"/>
          <w:lang w:eastAsia="ru-RU"/>
        </w:rPr>
        <w:t>мастерство.</w:t>
      </w:r>
      <w:proofErr w:type="gramEnd"/>
    </w:p>
    <w:p w:rsidR="001229A7" w:rsidRPr="009A6975" w:rsidRDefault="001229A7" w:rsidP="009A6975">
      <w:pPr>
        <w:pStyle w:val="a4"/>
        <w:spacing w:line="276" w:lineRule="auto"/>
      </w:pPr>
      <w:r w:rsidRPr="009A6975">
        <w:rPr>
          <w:b/>
        </w:rPr>
        <w:t>Актуальность.</w:t>
      </w:r>
      <w:r w:rsidRPr="009A6975">
        <w:t xml:space="preserve"> Детское  творчество,  это  сложный  процесс  познания  растущим  человеком</w:t>
      </w:r>
      <w:r w:rsidR="003D4339" w:rsidRPr="009A6975">
        <w:t xml:space="preserve"> </w:t>
      </w:r>
      <w:r w:rsidRPr="009A6975">
        <w:t>самого себя и окружающего мира, способ выражения своего личностного отношения</w:t>
      </w:r>
      <w:r w:rsidR="003D4339" w:rsidRPr="009A6975">
        <w:t xml:space="preserve"> </w:t>
      </w:r>
      <w:r w:rsidRPr="009A6975">
        <w:t>к реальности. Поэтому очень важно научить ребенка ориентироваться в окружающем</w:t>
      </w:r>
      <w:r w:rsidR="003D4339" w:rsidRPr="009A6975">
        <w:t xml:space="preserve"> </w:t>
      </w:r>
      <w:r w:rsidRPr="009A6975">
        <w:t>мире,  осуществлять  жизненный  выбор,  опираясь  на  нравственные  ценности,</w:t>
      </w:r>
      <w:r w:rsidR="003D4339" w:rsidRPr="009A6975">
        <w:t xml:space="preserve"> </w:t>
      </w:r>
      <w:r w:rsidRPr="009A6975">
        <w:t>реализовывать  себя  в  творческой  деятельности,  способствующей  духовному</w:t>
      </w:r>
      <w:r w:rsidR="003D4339" w:rsidRPr="009A6975">
        <w:t xml:space="preserve"> </w:t>
      </w:r>
      <w:r w:rsidRPr="009A6975">
        <w:t>развитию,  закладывая  тем  самым  фундамент  успешной  жизнедеятельности</w:t>
      </w:r>
      <w:r w:rsidR="003D4339" w:rsidRPr="009A6975">
        <w:t xml:space="preserve"> </w:t>
      </w:r>
      <w:r w:rsidRPr="009A6975">
        <w:t>воспитанника в будущем.</w:t>
      </w:r>
    </w:p>
    <w:p w:rsidR="0025436E" w:rsidRPr="009A6975" w:rsidRDefault="001229A7" w:rsidP="009A6975">
      <w:pPr>
        <w:pStyle w:val="a4"/>
        <w:spacing w:line="276" w:lineRule="auto"/>
        <w:jc w:val="center"/>
      </w:pPr>
      <w:r w:rsidRPr="009A6975">
        <w:rPr>
          <w:b/>
        </w:rPr>
        <w:t>Цел</w:t>
      </w:r>
      <w:r w:rsidR="00342240" w:rsidRPr="009A6975">
        <w:rPr>
          <w:b/>
        </w:rPr>
        <w:t>и</w:t>
      </w:r>
      <w:r w:rsidRPr="009A6975">
        <w:rPr>
          <w:b/>
        </w:rPr>
        <w:t xml:space="preserve"> программы</w:t>
      </w:r>
      <w:r w:rsidR="00396C54" w:rsidRPr="009A6975">
        <w:t xml:space="preserve"> </w:t>
      </w:r>
    </w:p>
    <w:p w:rsidR="0025436E" w:rsidRPr="009A6975" w:rsidRDefault="001229A7" w:rsidP="009A6975">
      <w:pPr>
        <w:pStyle w:val="a4"/>
        <w:numPr>
          <w:ilvl w:val="0"/>
          <w:numId w:val="17"/>
        </w:numPr>
        <w:spacing w:line="276" w:lineRule="auto"/>
        <w:ind w:left="709" w:hanging="425"/>
      </w:pPr>
      <w:r w:rsidRPr="009A6975">
        <w:lastRenderedPageBreak/>
        <w:t>сформировать стойкий интерес учащихся к декоративно</w:t>
      </w:r>
      <w:r w:rsidR="00396C54" w:rsidRPr="009A6975">
        <w:t xml:space="preserve"> </w:t>
      </w:r>
      <w:r w:rsidRPr="009A6975">
        <w:t>-</w:t>
      </w:r>
      <w:r w:rsidR="003D4339" w:rsidRPr="009A6975">
        <w:t xml:space="preserve"> </w:t>
      </w:r>
      <w:r w:rsidRPr="009A6975">
        <w:t>прикладному</w:t>
      </w:r>
      <w:r w:rsidR="00181B70" w:rsidRPr="009A6975">
        <w:t xml:space="preserve">  творчеству  и  дизайну</w:t>
      </w:r>
      <w:r w:rsidR="0025436E" w:rsidRPr="009A6975">
        <w:t xml:space="preserve"> одежды; </w:t>
      </w:r>
      <w:r w:rsidR="00B2511D" w:rsidRPr="009A6975">
        <w:t>дефиле и миру танцев.</w:t>
      </w:r>
    </w:p>
    <w:p w:rsidR="0025436E" w:rsidRPr="009A6975" w:rsidRDefault="0025436E" w:rsidP="009A6975">
      <w:pPr>
        <w:pStyle w:val="a4"/>
        <w:numPr>
          <w:ilvl w:val="0"/>
          <w:numId w:val="17"/>
        </w:numPr>
        <w:spacing w:line="276" w:lineRule="auto"/>
        <w:ind w:left="709" w:hanging="425"/>
      </w:pPr>
      <w:r w:rsidRPr="009A6975">
        <w:rPr>
          <w:rFonts w:eastAsia="Times New Roman"/>
          <w:lang w:eastAsia="ru-RU"/>
        </w:rPr>
        <w:t>Приобщение детей к миру культуры костюма через создание и постановку театрализованных представлений коллекций моделей одежды.  Это способствует формированию художественного вкуса, и социальной адаптации учащихся.</w:t>
      </w:r>
    </w:p>
    <w:p w:rsidR="002F116D" w:rsidRPr="009A6975" w:rsidRDefault="0025436E" w:rsidP="009A6975">
      <w:pPr>
        <w:numPr>
          <w:ilvl w:val="0"/>
          <w:numId w:val="17"/>
        </w:numPr>
        <w:shd w:val="clear" w:color="auto" w:fill="FFFFFF"/>
        <w:spacing w:before="100" w:beforeAutospacing="1" w:after="100" w:afterAutospacing="1"/>
        <w:ind w:left="709" w:hanging="42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  творчески   активной личности воспитанника средствами театральной деятельности, содействие их жизненному и профессиональному самоопределению</w:t>
      </w:r>
    </w:p>
    <w:p w:rsidR="00B2511D" w:rsidRPr="009A6975" w:rsidRDefault="00B2511D" w:rsidP="009A6975">
      <w:pPr>
        <w:shd w:val="clear" w:color="auto" w:fill="FFFFFF"/>
        <w:spacing w:after="135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В соответствии с целью, поставленной данной образовательной программы, выделяется ряд педагогических задач:</w:t>
      </w:r>
    </w:p>
    <w:p w:rsidR="00B2511D" w:rsidRPr="009A6975" w:rsidRDefault="00B2511D" w:rsidP="009A6975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и совершенствовать знания, умения и навыки сценического искусства, швейного мастерства,  основываясь на исторический и современный опыт музыкальных театров, театров мод, работы режиссеров-постановщиков шоу-бизнеса.</w:t>
      </w:r>
    </w:p>
    <w:p w:rsidR="00B2511D" w:rsidRPr="009A6975" w:rsidRDefault="00B2511D" w:rsidP="009A6975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ознакомить учащихся с некоторыми теоретическими положениями основ дизайна, научить создавать </w:t>
      </w:r>
      <w:proofErr w:type="gramStart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дизайн-проекты</w:t>
      </w:r>
      <w:proofErr w:type="gramEnd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эскиза.</w:t>
      </w:r>
    </w:p>
    <w:p w:rsidR="00B2511D" w:rsidRPr="009A6975" w:rsidRDefault="00B2511D" w:rsidP="009A6975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у ребенка такие качества как эстетический вкус, аккуратность, последовательность в работе, умение доводить начатое дело </w:t>
      </w:r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до конца, видеть перспективу своего труда, стремиться к достижению намеченной цели.</w:t>
      </w:r>
    </w:p>
    <w:p w:rsidR="00B2511D" w:rsidRPr="009A6975" w:rsidRDefault="00B2511D" w:rsidP="009A6975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расширять общий и интеллектуальный кругозор детей.</w:t>
      </w:r>
    </w:p>
    <w:p w:rsidR="00B2511D" w:rsidRPr="009A6975" w:rsidRDefault="00B2511D" w:rsidP="009A6975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природные задатки, творческий потенциал каждого ребенка, фантазию, индивидуальность, самостоятельное мышление, творческую инициативу.</w:t>
      </w:r>
    </w:p>
    <w:p w:rsidR="00E6108D" w:rsidRPr="009A6975" w:rsidRDefault="00B2511D" w:rsidP="009A6975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образное и пространственное мышление, память, воображение, внимание;</w:t>
      </w:r>
    </w:p>
    <w:p w:rsidR="00B2511D" w:rsidRPr="009A6975" w:rsidRDefault="00B2511D" w:rsidP="009A6975">
      <w:pPr>
        <w:numPr>
          <w:ilvl w:val="0"/>
          <w:numId w:val="20"/>
        </w:numPr>
        <w:shd w:val="clear" w:color="auto" w:fill="FFFFFF"/>
        <w:spacing w:before="100" w:beforeAutospacing="1" w:after="100" w:afterAutospacing="1"/>
        <w:ind w:hanging="29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положительные эмоции и волевые качества;</w:t>
      </w:r>
    </w:p>
    <w:p w:rsidR="00444A4B" w:rsidRPr="009A6975" w:rsidRDefault="00444A4B" w:rsidP="009A6975">
      <w:pPr>
        <w:pStyle w:val="a4"/>
        <w:spacing w:line="276" w:lineRule="auto"/>
        <w:jc w:val="center"/>
        <w:rPr>
          <w:b/>
          <w:bCs/>
        </w:rPr>
      </w:pPr>
      <w:r w:rsidRPr="009A6975">
        <w:rPr>
          <w:b/>
          <w:bCs/>
        </w:rPr>
        <w:t>Место курса в учебном плане</w:t>
      </w:r>
    </w:p>
    <w:p w:rsidR="00444A4B" w:rsidRPr="009A6975" w:rsidRDefault="00444A4B" w:rsidP="009A6975">
      <w:pPr>
        <w:pStyle w:val="a4"/>
        <w:spacing w:line="276" w:lineRule="auto"/>
      </w:pPr>
      <w:r w:rsidRPr="009A6975">
        <w:t>Федеральный базисный учебный образовательный план для образовательных учреждений Российской Федерации (вариант №1) предусматривает организацию внеурочной деятельности учащихся в соответствии с требованиями Стандарта по основным направлениям развития личности (</w:t>
      </w:r>
      <w:r w:rsidR="004C2AAF">
        <w:t xml:space="preserve">духовно-нравственное, трудовое, </w:t>
      </w:r>
      <w:r w:rsidRPr="009A6975">
        <w:t xml:space="preserve">социальное, </w:t>
      </w:r>
      <w:proofErr w:type="spellStart"/>
      <w:r w:rsidRPr="009A6975">
        <w:t>общеинтеллектуальное</w:t>
      </w:r>
      <w:proofErr w:type="spellEnd"/>
      <w:r w:rsidRPr="009A6975">
        <w:t xml:space="preserve">, общекультурное, спортивно-оздоровительное и т. д.). </w:t>
      </w:r>
    </w:p>
    <w:p w:rsidR="00444A4B" w:rsidRPr="009A6975" w:rsidRDefault="00444A4B" w:rsidP="009A6975">
      <w:pPr>
        <w:pStyle w:val="a4"/>
        <w:spacing w:line="276" w:lineRule="auto"/>
      </w:pPr>
      <w:r w:rsidRPr="009A6975">
        <w:t>Организация занятий по этим направлениям является частью образовательного процесса в образовательном учреждении.</w:t>
      </w:r>
      <w:r w:rsidR="00436ADE" w:rsidRPr="009A6975">
        <w:t xml:space="preserve"> </w:t>
      </w:r>
      <w:r w:rsidR="004C02D2" w:rsidRPr="009A6975">
        <w:t>Рабочая программа состоит из двух параллельных курсов: Театр моды «Забава» и  Театр моды «Забава» (хореография).</w:t>
      </w:r>
    </w:p>
    <w:p w:rsidR="007E164C" w:rsidRPr="009A6975" w:rsidRDefault="007E164C" w:rsidP="009A6975">
      <w:pPr>
        <w:pStyle w:val="a4"/>
        <w:spacing w:line="276" w:lineRule="auto"/>
      </w:pPr>
      <w:r w:rsidRPr="009A6975">
        <w:t>Занятия проводятся 1 раз в неделю по 2 академических часа с перерывом 10 минут.</w:t>
      </w:r>
      <w:r w:rsidR="0054319A" w:rsidRPr="009A6975">
        <w:t>1 час хореографии и 1 час изготовлени</w:t>
      </w:r>
      <w:r w:rsidR="00436ADE" w:rsidRPr="009A6975">
        <w:t>е</w:t>
      </w:r>
      <w:r w:rsidR="0054319A" w:rsidRPr="009A6975">
        <w:t xml:space="preserve"> костюма.</w:t>
      </w:r>
      <w:r w:rsidRPr="009A6975">
        <w:t xml:space="preserve"> Возможно проведение в каникулярное время. </w:t>
      </w:r>
    </w:p>
    <w:p w:rsidR="00444A4B" w:rsidRPr="009A6975" w:rsidRDefault="00444A4B" w:rsidP="009A6975">
      <w:pPr>
        <w:pStyle w:val="a4"/>
        <w:spacing w:line="276" w:lineRule="auto"/>
        <w:jc w:val="center"/>
        <w:rPr>
          <w:b/>
          <w:bCs/>
        </w:rPr>
      </w:pPr>
      <w:r w:rsidRPr="009A6975">
        <w:rPr>
          <w:b/>
        </w:rPr>
        <w:t>Общая характеристика</w:t>
      </w:r>
      <w:r w:rsidRPr="009A6975">
        <w:rPr>
          <w:b/>
          <w:bCs/>
        </w:rPr>
        <w:t xml:space="preserve"> курса</w:t>
      </w:r>
    </w:p>
    <w:p w:rsidR="00444A4B" w:rsidRPr="009A6975" w:rsidRDefault="00444A4B" w:rsidP="009A6975">
      <w:pPr>
        <w:pStyle w:val="a4"/>
        <w:spacing w:line="276" w:lineRule="auto"/>
      </w:pPr>
      <w:r w:rsidRPr="009A6975">
        <w:t>Образовательная программа «Театра моды» - программа основного общего</w:t>
      </w:r>
      <w:r w:rsidRPr="009A6975">
        <w:rPr>
          <w:b/>
        </w:rPr>
        <w:t xml:space="preserve"> </w:t>
      </w:r>
      <w:r w:rsidRPr="009A6975">
        <w:t xml:space="preserve">образования,  имеет  </w:t>
      </w:r>
      <w:r w:rsidR="004C2AAF">
        <w:t xml:space="preserve">общекультурную </w:t>
      </w:r>
      <w:r w:rsidRPr="009A6975">
        <w:t xml:space="preserve">  направленность</w:t>
      </w:r>
      <w:r w:rsidR="00342240" w:rsidRPr="009A6975">
        <w:t>.</w:t>
      </w:r>
      <w:r w:rsidRPr="009A6975">
        <w:t xml:space="preserve"> </w:t>
      </w:r>
      <w:r w:rsidR="00342240" w:rsidRPr="009A6975">
        <w:t>Программа реализуется</w:t>
      </w:r>
      <w:r w:rsidRPr="009A6975">
        <w:t xml:space="preserve">   в соответствии  с  количеством  теоретических  и  практических  занятий,  с  учетом разнообразных  форм  работы  и  видов  деятельности.  Учитываются  поставленные </w:t>
      </w:r>
      <w:r w:rsidRPr="009A6975">
        <w:lastRenderedPageBreak/>
        <w:t xml:space="preserve">перспективные цели и текущие задачи.  Содержание предмета определяется, исходя из круга необходимых теоретических знаний, умений и навыков, которыми должны овладеть учащиеся,  их  психолого-возрастными    особенностями,  степенью  подготовленностью  к восприятию  материала,  общим  кругозором  учитываются  пожелания,  интересы  и потребности  ребенка  реализоваться  в  творчестве.  Предпочтение  отдается наиболее  важным  в  достижении  основных  целей  и  конечного  результата разделам:  Дизайн костюма; Технология одежды; </w:t>
      </w:r>
      <w:r w:rsidR="0054319A" w:rsidRPr="009A6975">
        <w:t>Прическа и макияж; Постановочная работа</w:t>
      </w:r>
      <w:r w:rsidRPr="009A6975">
        <w:t xml:space="preserve">. Все  остальные  дисциплины  группируются  вокруг  основных,  дополняя, расширяя  и  углубляя  их  содержание.  Подбор  предметов    определяет  принцип интеграции.  Содержание  изучаемых  курсов  излагается  в  синтезе:  сценическая пластика дополняется  элементами  эстрадного  танца,  дефиле  обогащается хореографией.  Важные  моменты  в  отборе  содержания  учебных  курсов  –  их широта,  глубина,  </w:t>
      </w:r>
      <w:proofErr w:type="spellStart"/>
      <w:r w:rsidRPr="009A6975">
        <w:t>взаимодополняемость</w:t>
      </w:r>
      <w:proofErr w:type="spellEnd"/>
      <w:r w:rsidRPr="009A6975">
        <w:t xml:space="preserve">  и    практическая  направленность. Полученные  знания  возможно  и  необходимо  использовать  в  реальной  жизни. Кроме  того,  </w:t>
      </w:r>
      <w:r w:rsidR="0054319A" w:rsidRPr="009A6975">
        <w:t>может соблюдаться</w:t>
      </w:r>
      <w:r w:rsidRPr="009A6975">
        <w:t xml:space="preserve">  принцип  преемственности,  то    есть  содержание  более сложного  последующего  курса</w:t>
      </w:r>
      <w:r w:rsidR="0054319A" w:rsidRPr="009A6975">
        <w:t xml:space="preserve"> будет  основывать</w:t>
      </w:r>
      <w:r w:rsidRPr="009A6975">
        <w:t>ся    на  знаниях,  умениях  и  навыках, полученных  в  процессе  освоения  более  простого  предыдущего.  Это  позволяет учащимся  не  просто  п</w:t>
      </w:r>
      <w:r w:rsidR="00342240" w:rsidRPr="009A6975">
        <w:t>олучить  основательные  знания</w:t>
      </w:r>
      <w:r w:rsidRPr="009A6975">
        <w:t xml:space="preserve">,  но  расти творчески, поднимаясь по ступеням мастерства.  Освоение  предполагаемых  </w:t>
      </w:r>
      <w:r w:rsidR="00342240" w:rsidRPr="009A6975">
        <w:t>раздело</w:t>
      </w:r>
      <w:r w:rsidRPr="009A6975">
        <w:t xml:space="preserve">в  способствует  формированию  базы </w:t>
      </w:r>
      <w:proofErr w:type="spellStart"/>
      <w:r w:rsidR="00342240" w:rsidRPr="009A6975">
        <w:t>предпрофильного</w:t>
      </w:r>
      <w:proofErr w:type="spellEnd"/>
      <w:r w:rsidRPr="009A6975">
        <w:t xml:space="preserve">    образования,  необходимой  для  дальнейшего  обучения профессии, связанной с производством  одежды</w:t>
      </w:r>
      <w:r w:rsidR="00D554D2" w:rsidRPr="009A6975">
        <w:t xml:space="preserve"> и  театральной, танцевальной деятельностью.</w:t>
      </w:r>
    </w:p>
    <w:p w:rsidR="00444A4B" w:rsidRPr="009A6975" w:rsidRDefault="00444A4B" w:rsidP="009A6975">
      <w:pPr>
        <w:pStyle w:val="a4"/>
        <w:spacing w:line="276" w:lineRule="auto"/>
      </w:pPr>
    </w:p>
    <w:p w:rsidR="00521338" w:rsidRPr="009A6975" w:rsidRDefault="00521338" w:rsidP="009A6975">
      <w:pPr>
        <w:pStyle w:val="a4"/>
        <w:spacing w:line="276" w:lineRule="auto"/>
        <w:jc w:val="center"/>
        <w:rPr>
          <w:b/>
          <w:bCs/>
        </w:rPr>
      </w:pPr>
      <w:r w:rsidRPr="009A6975">
        <w:rPr>
          <w:b/>
          <w:bCs/>
        </w:rPr>
        <w:t xml:space="preserve">Личностные, </w:t>
      </w:r>
      <w:proofErr w:type="spellStart"/>
      <w:r w:rsidRPr="009A6975">
        <w:rPr>
          <w:b/>
          <w:bCs/>
        </w:rPr>
        <w:t>метапредметные</w:t>
      </w:r>
      <w:proofErr w:type="spellEnd"/>
      <w:r w:rsidRPr="009A6975">
        <w:rPr>
          <w:b/>
          <w:bCs/>
        </w:rPr>
        <w:t xml:space="preserve"> и предметные результаты</w:t>
      </w:r>
    </w:p>
    <w:p w:rsidR="00521338" w:rsidRPr="009A6975" w:rsidRDefault="00521338" w:rsidP="009A6975">
      <w:pPr>
        <w:pStyle w:val="a4"/>
        <w:spacing w:line="276" w:lineRule="auto"/>
        <w:jc w:val="center"/>
      </w:pPr>
    </w:p>
    <w:p w:rsidR="002F74F4" w:rsidRPr="009A6975" w:rsidRDefault="002F74F4" w:rsidP="009A6975">
      <w:pPr>
        <w:pStyle w:val="a4"/>
        <w:spacing w:line="276" w:lineRule="auto"/>
        <w:jc w:val="center"/>
        <w:rPr>
          <w:b/>
        </w:rPr>
      </w:pPr>
      <w:r w:rsidRPr="009A6975">
        <w:rPr>
          <w:b/>
        </w:rPr>
        <w:t>Личностные</w:t>
      </w:r>
      <w:r w:rsidR="00A636E2" w:rsidRPr="009A6975">
        <w:rPr>
          <w:i/>
          <w:iCs/>
        </w:rPr>
        <w:t xml:space="preserve"> УУД</w:t>
      </w:r>
    </w:p>
    <w:p w:rsidR="002F74F4" w:rsidRPr="009A6975" w:rsidRDefault="002F74F4" w:rsidP="009A6975">
      <w:pPr>
        <w:pStyle w:val="a4"/>
        <w:numPr>
          <w:ilvl w:val="0"/>
          <w:numId w:val="21"/>
        </w:numPr>
        <w:spacing w:line="276" w:lineRule="auto"/>
        <w:ind w:hanging="436"/>
        <w:rPr>
          <w:b/>
        </w:rPr>
      </w:pPr>
      <w:r w:rsidRPr="009A6975">
        <w:t>развить интереса  к  культуре  своей  Родины,  к  истории  дизайна  и декоративно-прикладного творчества;</w:t>
      </w:r>
    </w:p>
    <w:p w:rsidR="002F74F4" w:rsidRPr="009A6975" w:rsidRDefault="002F74F4" w:rsidP="009A6975">
      <w:pPr>
        <w:pStyle w:val="a4"/>
        <w:numPr>
          <w:ilvl w:val="0"/>
          <w:numId w:val="21"/>
        </w:numPr>
        <w:spacing w:line="276" w:lineRule="auto"/>
        <w:ind w:hanging="436"/>
        <w:rPr>
          <w:b/>
        </w:rPr>
      </w:pPr>
      <w:r w:rsidRPr="009A6975">
        <w:t xml:space="preserve">воспитать  </w:t>
      </w:r>
      <w:proofErr w:type="gramStart"/>
      <w:r w:rsidRPr="009A6975">
        <w:t>эстетическое</w:t>
      </w:r>
      <w:proofErr w:type="gramEnd"/>
      <w:r w:rsidRPr="009A6975">
        <w:t xml:space="preserve">  отношения  к  действительности, трудолюбия, аккуратности, усидчивости и терпения и ответственности за результаты своей деятельности;</w:t>
      </w:r>
    </w:p>
    <w:p w:rsidR="002F74F4" w:rsidRPr="009A6975" w:rsidRDefault="002F74F4" w:rsidP="009A6975">
      <w:pPr>
        <w:pStyle w:val="a4"/>
        <w:numPr>
          <w:ilvl w:val="0"/>
          <w:numId w:val="21"/>
        </w:numPr>
        <w:spacing w:line="276" w:lineRule="auto"/>
        <w:ind w:hanging="436"/>
        <w:rPr>
          <w:b/>
        </w:rPr>
      </w:pPr>
      <w:r w:rsidRPr="009A6975">
        <w:t xml:space="preserve">воспитать элементы  взаимопомощи  при  выполнении  работы,  экономичного отношения к используемым материалам, привитие основ культуры труда; </w:t>
      </w:r>
    </w:p>
    <w:p w:rsidR="002F74F4" w:rsidRPr="009A6975" w:rsidRDefault="002F74F4" w:rsidP="009A6975">
      <w:pPr>
        <w:pStyle w:val="a4"/>
        <w:numPr>
          <w:ilvl w:val="0"/>
          <w:numId w:val="21"/>
        </w:numPr>
        <w:spacing w:line="276" w:lineRule="auto"/>
        <w:ind w:hanging="436"/>
        <w:rPr>
          <w:b/>
        </w:rPr>
      </w:pPr>
      <w:r w:rsidRPr="009A6975">
        <w:t>воспитать  чувства  сотрудничества  и  ответственности  к  своим творческим единомышленникам;</w:t>
      </w:r>
    </w:p>
    <w:p w:rsidR="00396C54" w:rsidRPr="009A6975" w:rsidRDefault="002F74F4" w:rsidP="009A6975">
      <w:pPr>
        <w:pStyle w:val="a4"/>
        <w:numPr>
          <w:ilvl w:val="0"/>
          <w:numId w:val="21"/>
        </w:numPr>
        <w:spacing w:line="276" w:lineRule="auto"/>
        <w:ind w:hanging="436"/>
        <w:rPr>
          <w:b/>
        </w:rPr>
      </w:pPr>
      <w:r w:rsidRPr="009A6975">
        <w:t>воспитать умени</w:t>
      </w:r>
      <w:r w:rsidR="00D56170" w:rsidRPr="009A6975">
        <w:t>е</w:t>
      </w:r>
      <w:r w:rsidRPr="009A6975">
        <w:t xml:space="preserve"> анализировать результаты своего труда;</w:t>
      </w:r>
    </w:p>
    <w:p w:rsidR="002F74F4" w:rsidRPr="009A6975" w:rsidRDefault="002F74F4" w:rsidP="009A6975">
      <w:pPr>
        <w:pStyle w:val="a4"/>
        <w:numPr>
          <w:ilvl w:val="0"/>
          <w:numId w:val="21"/>
        </w:numPr>
        <w:spacing w:line="276" w:lineRule="auto"/>
        <w:ind w:hanging="436"/>
      </w:pPr>
      <w:r w:rsidRPr="009A6975">
        <w:t>овладение элементами организации умственного и фи</w:t>
      </w:r>
      <w:r w:rsidRPr="009A6975">
        <w:softHyphen/>
        <w:t>зического труда; выражение желания учиться для удовле</w:t>
      </w:r>
      <w:r w:rsidRPr="009A6975">
        <w:softHyphen/>
        <w:t>творения перспективных потребностей</w:t>
      </w:r>
    </w:p>
    <w:p w:rsidR="002F74F4" w:rsidRPr="009A6975" w:rsidRDefault="002F74F4" w:rsidP="009A6975">
      <w:pPr>
        <w:pStyle w:val="a4"/>
        <w:numPr>
          <w:ilvl w:val="0"/>
          <w:numId w:val="21"/>
        </w:numPr>
        <w:spacing w:line="276" w:lineRule="auto"/>
        <w:ind w:hanging="436"/>
      </w:pPr>
      <w:r w:rsidRPr="009A6975">
        <w:t>становление самоопределения в выбранной сфере профессиональной деятельности, планирование образова</w:t>
      </w:r>
      <w:r w:rsidRPr="009A6975">
        <w:softHyphen/>
        <w:t>тельной и профессиональной карьеры</w:t>
      </w:r>
    </w:p>
    <w:p w:rsidR="00A636E2" w:rsidRPr="009A6975" w:rsidRDefault="002F74F4" w:rsidP="009A6975">
      <w:pPr>
        <w:pStyle w:val="a4"/>
        <w:spacing w:line="276" w:lineRule="auto"/>
        <w:ind w:left="851"/>
        <w:jc w:val="center"/>
        <w:rPr>
          <w:b/>
        </w:rPr>
      </w:pPr>
      <w:r w:rsidRPr="009A6975">
        <w:rPr>
          <w:b/>
        </w:rPr>
        <w:t>Регулятивные</w:t>
      </w:r>
      <w:r w:rsidR="00A636E2" w:rsidRPr="009A6975">
        <w:rPr>
          <w:i/>
          <w:iCs/>
        </w:rPr>
        <w:t xml:space="preserve"> УУД:</w:t>
      </w:r>
    </w:p>
    <w:p w:rsidR="002F74F4" w:rsidRPr="009A6975" w:rsidRDefault="002F74F4" w:rsidP="009A6975">
      <w:pPr>
        <w:pStyle w:val="a4"/>
        <w:numPr>
          <w:ilvl w:val="0"/>
          <w:numId w:val="22"/>
        </w:numPr>
        <w:spacing w:line="276" w:lineRule="auto"/>
        <w:ind w:left="709" w:hanging="425"/>
        <w:rPr>
          <w:b/>
        </w:rPr>
      </w:pPr>
      <w:r w:rsidRPr="009A6975">
        <w:t>сформировать умения планировать  деятельность, выделять  этапы деятельности,  уметь оценивать  свою деятельность и деятельность сверстников;</w:t>
      </w:r>
      <w:r w:rsidR="00A636E2" w:rsidRPr="009A6975">
        <w:t xml:space="preserve"> развитие</w:t>
      </w:r>
      <w:r w:rsidRPr="009A6975">
        <w:t xml:space="preserve">  моторных  навыков,  образного  мышления,  внимания, фантазии, творческих способностей;</w:t>
      </w:r>
    </w:p>
    <w:p w:rsidR="00A636E2" w:rsidRPr="009A6975" w:rsidRDefault="00A636E2" w:rsidP="009A6975">
      <w:pPr>
        <w:pStyle w:val="a4"/>
        <w:spacing w:line="276" w:lineRule="auto"/>
        <w:ind w:left="851"/>
        <w:jc w:val="center"/>
        <w:rPr>
          <w:b/>
        </w:rPr>
      </w:pPr>
      <w:r w:rsidRPr="009A6975">
        <w:rPr>
          <w:b/>
        </w:rPr>
        <w:t>Познавательные</w:t>
      </w:r>
      <w:r w:rsidRPr="009A6975">
        <w:rPr>
          <w:i/>
          <w:iCs/>
        </w:rPr>
        <w:t xml:space="preserve"> УУД:</w:t>
      </w:r>
    </w:p>
    <w:p w:rsidR="00A636E2" w:rsidRPr="009A6975" w:rsidRDefault="00A636E2" w:rsidP="009A6975">
      <w:pPr>
        <w:pStyle w:val="a4"/>
        <w:numPr>
          <w:ilvl w:val="0"/>
          <w:numId w:val="22"/>
        </w:numPr>
        <w:spacing w:line="276" w:lineRule="auto"/>
        <w:ind w:left="709" w:hanging="425"/>
      </w:pPr>
      <w:r w:rsidRPr="009A6975">
        <w:lastRenderedPageBreak/>
        <w:t xml:space="preserve">углубление  и  расширение  знаний  об  истории  развития  декоративно - прикладного искусства и дизайна; </w:t>
      </w:r>
    </w:p>
    <w:p w:rsidR="004F28C2" w:rsidRPr="004F28C2" w:rsidRDefault="00A636E2" w:rsidP="004F28C2">
      <w:pPr>
        <w:pStyle w:val="a4"/>
        <w:numPr>
          <w:ilvl w:val="0"/>
          <w:numId w:val="22"/>
        </w:numPr>
        <w:spacing w:line="276" w:lineRule="auto"/>
        <w:ind w:left="709" w:hanging="425"/>
        <w:rPr>
          <w:b/>
        </w:rPr>
      </w:pPr>
      <w:r w:rsidRPr="009A6975">
        <w:t>формирование  знаний  по  основам  материаловедения;</w:t>
      </w:r>
    </w:p>
    <w:p w:rsidR="00A636E2" w:rsidRPr="009A6975" w:rsidRDefault="00A636E2" w:rsidP="009A6975">
      <w:pPr>
        <w:pStyle w:val="a4"/>
        <w:numPr>
          <w:ilvl w:val="0"/>
          <w:numId w:val="22"/>
        </w:numPr>
        <w:spacing w:line="276" w:lineRule="auto"/>
        <w:ind w:left="709" w:hanging="425"/>
      </w:pPr>
      <w:r w:rsidRPr="009A6975">
        <w:t>освоение основных приёмов обработки декоративных материалов;</w:t>
      </w:r>
    </w:p>
    <w:p w:rsidR="00A636E2" w:rsidRPr="009A6975" w:rsidRDefault="00A636E2" w:rsidP="009A6975">
      <w:pPr>
        <w:pStyle w:val="a4"/>
        <w:numPr>
          <w:ilvl w:val="0"/>
          <w:numId w:val="22"/>
        </w:numPr>
        <w:spacing w:line="276" w:lineRule="auto"/>
        <w:ind w:left="709" w:hanging="425"/>
        <w:rPr>
          <w:b/>
        </w:rPr>
      </w:pPr>
      <w:r w:rsidRPr="009A6975">
        <w:t>обучение  различным  видам  дизайна  одежды;</w:t>
      </w:r>
    </w:p>
    <w:p w:rsidR="00A636E2" w:rsidRPr="005F1C4D" w:rsidRDefault="00A636E2" w:rsidP="009A6975">
      <w:pPr>
        <w:pStyle w:val="a4"/>
        <w:numPr>
          <w:ilvl w:val="0"/>
          <w:numId w:val="22"/>
        </w:numPr>
        <w:spacing w:line="276" w:lineRule="auto"/>
        <w:ind w:left="709" w:hanging="425"/>
        <w:rPr>
          <w:b/>
        </w:rPr>
      </w:pPr>
      <w:r w:rsidRPr="009A6975">
        <w:t>развитие художественного  видения,  творческих  способностей в процессе</w:t>
      </w:r>
      <w:r w:rsidR="00CD5512">
        <w:t xml:space="preserve"> освоения данного вида дизайна;</w:t>
      </w:r>
    </w:p>
    <w:p w:rsidR="005F1C4D" w:rsidRPr="009A6975" w:rsidRDefault="005F1C4D" w:rsidP="009A6975">
      <w:pPr>
        <w:pStyle w:val="a4"/>
        <w:numPr>
          <w:ilvl w:val="0"/>
          <w:numId w:val="22"/>
        </w:numPr>
        <w:spacing w:line="276" w:lineRule="auto"/>
        <w:ind w:left="709" w:hanging="425"/>
        <w:rPr>
          <w:b/>
        </w:rPr>
      </w:pPr>
      <w:r>
        <w:t>Формировать и совершенствовать умения и навыки сценического искусства, швейного производства, основываясь на исторический и современный опыт музыкальных театров, театров мод, работы режиссеро</w:t>
      </w:r>
      <w:proofErr w:type="gramStart"/>
      <w:r>
        <w:t>в-</w:t>
      </w:r>
      <w:proofErr w:type="gramEnd"/>
      <w:r>
        <w:t xml:space="preserve"> </w:t>
      </w:r>
      <w:r w:rsidR="00CD5512">
        <w:t>постановщиков шоу-представлений;</w:t>
      </w:r>
    </w:p>
    <w:p w:rsidR="00521338" w:rsidRPr="009A6975" w:rsidRDefault="00521338" w:rsidP="009A6975">
      <w:pPr>
        <w:pStyle w:val="a4"/>
        <w:numPr>
          <w:ilvl w:val="0"/>
          <w:numId w:val="22"/>
        </w:numPr>
        <w:spacing w:line="276" w:lineRule="auto"/>
        <w:ind w:left="709" w:hanging="425"/>
        <w:rPr>
          <w:b/>
        </w:rPr>
      </w:pPr>
      <w:r w:rsidRPr="009A6975">
        <w:t>формирование и развитие компетентности в области использования информационно-коммуникационных техно</w:t>
      </w:r>
      <w:r w:rsidRPr="009A6975">
        <w:softHyphen/>
        <w:t>логий (ИКТ); выбор для решения познавательных и комму</w:t>
      </w:r>
      <w:r w:rsidRPr="009A6975">
        <w:softHyphen/>
        <w:t>никативных задач различных источников информации, включая энциклопедии, словари, Интернет-ресурсы и другие базы данных.</w:t>
      </w:r>
    </w:p>
    <w:p w:rsidR="00521338" w:rsidRPr="009A6975" w:rsidRDefault="00521338" w:rsidP="009A6975">
      <w:pPr>
        <w:pStyle w:val="a4"/>
        <w:spacing w:line="276" w:lineRule="auto"/>
        <w:jc w:val="center"/>
        <w:rPr>
          <w:b/>
          <w:iCs/>
        </w:rPr>
      </w:pPr>
      <w:r w:rsidRPr="009A6975">
        <w:rPr>
          <w:b/>
          <w:iCs/>
        </w:rPr>
        <w:t>Коммуникативные УУД:</w:t>
      </w:r>
    </w:p>
    <w:p w:rsidR="00521338" w:rsidRPr="009A6975" w:rsidRDefault="00521338" w:rsidP="009A6975">
      <w:pPr>
        <w:pStyle w:val="a4"/>
        <w:numPr>
          <w:ilvl w:val="0"/>
          <w:numId w:val="9"/>
        </w:numPr>
        <w:spacing w:line="276" w:lineRule="auto"/>
        <w:ind w:left="709" w:hanging="425"/>
      </w:pPr>
      <w:r w:rsidRPr="009A6975">
        <w:t>организация учебного сотрудничества и совместной дея</w:t>
      </w:r>
      <w:r w:rsidRPr="009A6975">
        <w:softHyphen/>
        <w:t>тельности с учителем и сверстниками; согласование и ко</w:t>
      </w:r>
      <w:r w:rsidRPr="009A6975">
        <w:softHyphen/>
        <w:t>ординация совместной познавательно-т</w:t>
      </w:r>
      <w:r w:rsidR="00A636E2" w:rsidRPr="009A6975">
        <w:t>ворческой</w:t>
      </w:r>
      <w:r w:rsidRPr="009A6975">
        <w:t xml:space="preserve"> деятельно</w:t>
      </w:r>
      <w:r w:rsidRPr="009A6975">
        <w:softHyphen/>
        <w:t>сти с другими её участниками; объективное оценивание вкл</w:t>
      </w:r>
      <w:r w:rsidR="00A636E2" w:rsidRPr="009A6975">
        <w:t>а</w:t>
      </w:r>
      <w:r w:rsidR="00A636E2" w:rsidRPr="009A6975">
        <w:softHyphen/>
        <w:t>да своей познавательно-творческой</w:t>
      </w:r>
      <w:r w:rsidRPr="009A6975">
        <w:t xml:space="preserve"> деятельности в решение общих задач коллектива;</w:t>
      </w:r>
    </w:p>
    <w:p w:rsidR="00521338" w:rsidRPr="009A6975" w:rsidRDefault="00521338" w:rsidP="009A6975">
      <w:pPr>
        <w:pStyle w:val="a4"/>
        <w:numPr>
          <w:ilvl w:val="0"/>
          <w:numId w:val="9"/>
        </w:numPr>
        <w:spacing w:line="276" w:lineRule="auto"/>
        <w:ind w:left="709" w:hanging="425"/>
      </w:pPr>
      <w:r w:rsidRPr="009A6975">
        <w:t>оценивание своей деятельности с точки зрения нравственных, правовых норм, эстетических ценностей по принятым в обществе и коллективе требова</w:t>
      </w:r>
      <w:r w:rsidRPr="009A6975">
        <w:softHyphen/>
        <w:t>ниям и принципам.</w:t>
      </w:r>
    </w:p>
    <w:p w:rsidR="00A636E2" w:rsidRPr="009A6975" w:rsidRDefault="00A636E2" w:rsidP="009A6975">
      <w:pPr>
        <w:pStyle w:val="a4"/>
        <w:spacing w:line="276" w:lineRule="auto"/>
        <w:ind w:left="720"/>
      </w:pPr>
    </w:p>
    <w:p w:rsidR="00521338" w:rsidRPr="009A6975" w:rsidRDefault="00521338" w:rsidP="009A6975">
      <w:pPr>
        <w:pStyle w:val="a4"/>
        <w:spacing w:line="276" w:lineRule="auto"/>
        <w:ind w:left="720"/>
      </w:pPr>
      <w:r w:rsidRPr="009A6975">
        <w:t xml:space="preserve">Предметные результаты включают освоенные знания и приобретённые учащимися в ходе внеурочной деятельности </w:t>
      </w:r>
      <w:r w:rsidR="00A636E2" w:rsidRPr="009A6975">
        <w:t xml:space="preserve">эстетической  </w:t>
      </w:r>
      <w:r w:rsidR="00190624" w:rsidRPr="009A6975">
        <w:t>и декоративн</w:t>
      </w:r>
      <w:proofErr w:type="gramStart"/>
      <w:r w:rsidR="00190624" w:rsidRPr="009A6975">
        <w:t>о-</w:t>
      </w:r>
      <w:proofErr w:type="gramEnd"/>
      <w:r w:rsidR="00190624" w:rsidRPr="009A6975">
        <w:t xml:space="preserve"> прикладной </w:t>
      </w:r>
      <w:r w:rsidR="00A636E2" w:rsidRPr="009A6975">
        <w:t xml:space="preserve">направленности. </w:t>
      </w:r>
    </w:p>
    <w:p w:rsidR="00132D4A" w:rsidRPr="009A6975" w:rsidRDefault="00132D4A" w:rsidP="009A6975">
      <w:pPr>
        <w:pStyle w:val="a4"/>
        <w:spacing w:line="276" w:lineRule="auto"/>
      </w:pPr>
    </w:p>
    <w:p w:rsidR="00132D4A" w:rsidRPr="009A6975" w:rsidRDefault="001229A7" w:rsidP="009A6975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975">
        <w:rPr>
          <w:rFonts w:ascii="Times New Roman" w:hAnsi="Times New Roman" w:cs="Times New Roman"/>
          <w:b/>
          <w:sz w:val="24"/>
          <w:szCs w:val="24"/>
        </w:rPr>
        <w:t>Ожидаемые результаты деятельности  программы «Театр моды»</w:t>
      </w:r>
    </w:p>
    <w:p w:rsidR="00A636E2" w:rsidRPr="009A6975" w:rsidRDefault="00A636E2" w:rsidP="009A6975">
      <w:pPr>
        <w:shd w:val="clear" w:color="auto" w:fill="FFFFFF"/>
        <w:spacing w:after="135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A69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Планируемый</w:t>
      </w:r>
      <w:proofErr w:type="gramEnd"/>
      <w:r w:rsidRPr="009A69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результат</w:t>
      </w:r>
      <w:r w:rsidR="00D56170" w:rsidRPr="009A69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ы</w:t>
      </w:r>
      <w:r w:rsidRPr="009A697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</w:p>
    <w:p w:rsidR="00E73464" w:rsidRPr="009A6975" w:rsidRDefault="00A636E2" w:rsidP="00F23B6C">
      <w:pPr>
        <w:pStyle w:val="a4"/>
        <w:numPr>
          <w:ilvl w:val="0"/>
          <w:numId w:val="23"/>
        </w:numPr>
        <w:spacing w:line="276" w:lineRule="auto"/>
        <w:ind w:hanging="436"/>
      </w:pPr>
      <w:r w:rsidRPr="009A6975">
        <w:rPr>
          <w:lang w:eastAsia="ru-RU"/>
        </w:rPr>
        <w:t>стабильность функционирования детского коллектива</w:t>
      </w:r>
    </w:p>
    <w:p w:rsidR="00E73464" w:rsidRPr="009A6975" w:rsidRDefault="00E73464" w:rsidP="00F23B6C">
      <w:pPr>
        <w:pStyle w:val="a4"/>
        <w:numPr>
          <w:ilvl w:val="0"/>
          <w:numId w:val="23"/>
        </w:numPr>
        <w:spacing w:line="276" w:lineRule="auto"/>
        <w:ind w:hanging="436"/>
      </w:pPr>
      <w:r w:rsidRPr="009A6975">
        <w:t xml:space="preserve">формирование устойчивого интереса; </w:t>
      </w:r>
    </w:p>
    <w:p w:rsidR="00E73464" w:rsidRPr="009A6975" w:rsidRDefault="00E73464" w:rsidP="00F23B6C">
      <w:pPr>
        <w:pStyle w:val="a4"/>
        <w:numPr>
          <w:ilvl w:val="0"/>
          <w:numId w:val="23"/>
        </w:numPr>
        <w:spacing w:line="276" w:lineRule="auto"/>
        <w:ind w:hanging="436"/>
      </w:pPr>
      <w:r w:rsidRPr="009A6975">
        <w:t>развитие композиционного мышления;</w:t>
      </w:r>
    </w:p>
    <w:p w:rsidR="00E73464" w:rsidRPr="009A6975" w:rsidRDefault="00A636E2" w:rsidP="00F23B6C">
      <w:pPr>
        <w:pStyle w:val="a4"/>
        <w:numPr>
          <w:ilvl w:val="0"/>
          <w:numId w:val="23"/>
        </w:numPr>
        <w:spacing w:line="276" w:lineRule="auto"/>
        <w:ind w:hanging="436"/>
      </w:pPr>
      <w:r w:rsidRPr="009A6975">
        <w:rPr>
          <w:lang w:eastAsia="ru-RU"/>
        </w:rPr>
        <w:t>повышение общего уровня культуры</w:t>
      </w:r>
      <w:r w:rsidR="0054319A" w:rsidRPr="009A6975">
        <w:rPr>
          <w:lang w:eastAsia="ru-RU"/>
        </w:rPr>
        <w:t>;</w:t>
      </w:r>
      <w:r w:rsidR="00E73464" w:rsidRPr="009A6975">
        <w:rPr>
          <w:lang w:eastAsia="ru-RU"/>
        </w:rPr>
        <w:t xml:space="preserve"> </w:t>
      </w:r>
    </w:p>
    <w:p w:rsidR="00E73464" w:rsidRPr="009A6975" w:rsidRDefault="00E73464" w:rsidP="00F23B6C">
      <w:pPr>
        <w:pStyle w:val="a4"/>
        <w:numPr>
          <w:ilvl w:val="0"/>
          <w:numId w:val="23"/>
        </w:numPr>
        <w:spacing w:line="276" w:lineRule="auto"/>
        <w:ind w:hanging="436"/>
      </w:pPr>
      <w:r w:rsidRPr="009A6975">
        <w:t xml:space="preserve">овладение проектной </w:t>
      </w:r>
      <w:r w:rsidR="0054319A" w:rsidRPr="009A6975">
        <w:t>деятельностью</w:t>
      </w:r>
      <w:r w:rsidRPr="009A6975">
        <w:t>;</w:t>
      </w:r>
    </w:p>
    <w:p w:rsidR="00E73464" w:rsidRPr="009A6975" w:rsidRDefault="00A636E2" w:rsidP="00F23B6C">
      <w:pPr>
        <w:pStyle w:val="a4"/>
        <w:numPr>
          <w:ilvl w:val="0"/>
          <w:numId w:val="23"/>
        </w:numPr>
        <w:spacing w:line="276" w:lineRule="auto"/>
        <w:ind w:hanging="436"/>
        <w:rPr>
          <w:lang w:eastAsia="ru-RU"/>
        </w:rPr>
      </w:pPr>
      <w:r w:rsidRPr="009A6975">
        <w:rPr>
          <w:lang w:eastAsia="ru-RU"/>
        </w:rPr>
        <w:t>развитие художественного воображения</w:t>
      </w:r>
      <w:r w:rsidR="0054319A" w:rsidRPr="009A6975">
        <w:rPr>
          <w:lang w:eastAsia="ru-RU"/>
        </w:rPr>
        <w:t>;</w:t>
      </w:r>
    </w:p>
    <w:p w:rsidR="00A636E2" w:rsidRDefault="00A636E2" w:rsidP="00F23B6C">
      <w:pPr>
        <w:pStyle w:val="a4"/>
        <w:numPr>
          <w:ilvl w:val="0"/>
          <w:numId w:val="23"/>
        </w:numPr>
        <w:spacing w:line="276" w:lineRule="auto"/>
        <w:ind w:hanging="436"/>
        <w:rPr>
          <w:lang w:eastAsia="ru-RU"/>
        </w:rPr>
      </w:pPr>
      <w:r w:rsidRPr="009A6975">
        <w:rPr>
          <w:lang w:eastAsia="ru-RU"/>
        </w:rPr>
        <w:t>повышение знаний и умений по технологии</w:t>
      </w:r>
      <w:r w:rsidR="0054319A" w:rsidRPr="009A6975">
        <w:rPr>
          <w:lang w:eastAsia="ru-RU"/>
        </w:rPr>
        <w:t>;</w:t>
      </w:r>
    </w:p>
    <w:p w:rsidR="004F28C2" w:rsidRPr="009A6975" w:rsidRDefault="004F28C2" w:rsidP="00F23B6C">
      <w:pPr>
        <w:pStyle w:val="a4"/>
        <w:numPr>
          <w:ilvl w:val="0"/>
          <w:numId w:val="23"/>
        </w:numPr>
        <w:spacing w:line="276" w:lineRule="auto"/>
        <w:ind w:hanging="436"/>
        <w:rPr>
          <w:lang w:eastAsia="ru-RU"/>
        </w:rPr>
      </w:pPr>
      <w:r>
        <w:rPr>
          <w:lang w:eastAsia="ru-RU"/>
        </w:rPr>
        <w:t>развитие моторики и координации движений;</w:t>
      </w:r>
    </w:p>
    <w:p w:rsidR="00132D4A" w:rsidRPr="009A6975" w:rsidRDefault="001229A7" w:rsidP="00F23B6C">
      <w:pPr>
        <w:pStyle w:val="a4"/>
        <w:numPr>
          <w:ilvl w:val="0"/>
          <w:numId w:val="23"/>
        </w:numPr>
        <w:spacing w:line="276" w:lineRule="auto"/>
        <w:ind w:hanging="436"/>
      </w:pPr>
      <w:proofErr w:type="gramStart"/>
      <w:r w:rsidRPr="009A6975">
        <w:t>самостоятельное</w:t>
      </w:r>
      <w:proofErr w:type="gramEnd"/>
      <w:r w:rsidRPr="009A6975">
        <w:t xml:space="preserve">  </w:t>
      </w:r>
      <w:proofErr w:type="spellStart"/>
      <w:r w:rsidRPr="009A6975">
        <w:t>эскизирование</w:t>
      </w:r>
      <w:proofErr w:type="spellEnd"/>
      <w:r w:rsidRPr="009A6975">
        <w:t xml:space="preserve">  модели,  созданной  в  соответствии  с</w:t>
      </w:r>
      <w:r w:rsidR="00132D4A" w:rsidRPr="009A6975">
        <w:t xml:space="preserve"> </w:t>
      </w:r>
      <w:r w:rsidRPr="009A6975">
        <w:t>основными требованиями композиции костюма;</w:t>
      </w:r>
    </w:p>
    <w:p w:rsidR="00132D4A" w:rsidRPr="009A6975" w:rsidRDefault="001229A7" w:rsidP="00F23B6C">
      <w:pPr>
        <w:pStyle w:val="a4"/>
        <w:numPr>
          <w:ilvl w:val="0"/>
          <w:numId w:val="23"/>
        </w:numPr>
        <w:spacing w:line="276" w:lineRule="auto"/>
        <w:ind w:hanging="436"/>
      </w:pPr>
      <w:r w:rsidRPr="009A6975">
        <w:t>грамотное проведение технического моделирования по готовой основе</w:t>
      </w:r>
      <w:r w:rsidR="00132D4A" w:rsidRPr="009A6975">
        <w:t xml:space="preserve"> </w:t>
      </w:r>
      <w:r w:rsidRPr="009A6975">
        <w:t>или по чертежу;</w:t>
      </w:r>
    </w:p>
    <w:p w:rsidR="00132D4A" w:rsidRPr="009A6975" w:rsidRDefault="001229A7" w:rsidP="00F23B6C">
      <w:pPr>
        <w:pStyle w:val="a4"/>
        <w:numPr>
          <w:ilvl w:val="0"/>
          <w:numId w:val="23"/>
        </w:numPr>
        <w:spacing w:line="276" w:lineRule="auto"/>
        <w:ind w:hanging="436"/>
      </w:pPr>
      <w:r w:rsidRPr="009A6975">
        <w:t>выполнение модели технологически грамотно;</w:t>
      </w:r>
    </w:p>
    <w:p w:rsidR="00132D4A" w:rsidRPr="009A6975" w:rsidRDefault="001229A7" w:rsidP="00F23B6C">
      <w:pPr>
        <w:pStyle w:val="a4"/>
        <w:numPr>
          <w:ilvl w:val="0"/>
          <w:numId w:val="23"/>
        </w:numPr>
        <w:spacing w:line="276" w:lineRule="auto"/>
        <w:ind w:hanging="436"/>
      </w:pPr>
      <w:r w:rsidRPr="009A6975">
        <w:lastRenderedPageBreak/>
        <w:t>формирование умений воплощать представления и фантазии в работе</w:t>
      </w:r>
      <w:r w:rsidR="00132D4A" w:rsidRPr="009A6975">
        <w:t xml:space="preserve"> </w:t>
      </w:r>
      <w:r w:rsidRPr="009A6975">
        <w:t>над сценическим образом;</w:t>
      </w:r>
    </w:p>
    <w:p w:rsidR="00132D4A" w:rsidRPr="009A6975" w:rsidRDefault="001229A7" w:rsidP="00F23B6C">
      <w:pPr>
        <w:pStyle w:val="a4"/>
        <w:numPr>
          <w:ilvl w:val="0"/>
          <w:numId w:val="23"/>
        </w:numPr>
        <w:spacing w:line="276" w:lineRule="auto"/>
        <w:ind w:hanging="436"/>
      </w:pPr>
      <w:r w:rsidRPr="009A6975">
        <w:t>умение работать с различными источниками информации, обобщать и</w:t>
      </w:r>
      <w:r w:rsidR="00132D4A" w:rsidRPr="009A6975">
        <w:t xml:space="preserve"> </w:t>
      </w:r>
      <w:r w:rsidRPr="009A6975">
        <w:t>систематизировать материал;</w:t>
      </w:r>
    </w:p>
    <w:p w:rsidR="0054319A" w:rsidRPr="009A6975" w:rsidRDefault="0054319A" w:rsidP="00F23B6C">
      <w:pPr>
        <w:pStyle w:val="a4"/>
        <w:numPr>
          <w:ilvl w:val="0"/>
          <w:numId w:val="23"/>
        </w:numPr>
        <w:spacing w:line="276" w:lineRule="auto"/>
        <w:ind w:hanging="436"/>
      </w:pPr>
      <w:r w:rsidRPr="009A6975">
        <w:t>изготовление костюмов, демонстрирование костюмов</w:t>
      </w:r>
    </w:p>
    <w:p w:rsidR="00132D4A" w:rsidRPr="009A6975" w:rsidRDefault="001229A7" w:rsidP="00F23B6C">
      <w:pPr>
        <w:pStyle w:val="a4"/>
        <w:numPr>
          <w:ilvl w:val="0"/>
          <w:numId w:val="23"/>
        </w:numPr>
        <w:spacing w:line="276" w:lineRule="auto"/>
        <w:ind w:hanging="436"/>
      </w:pPr>
      <w:r w:rsidRPr="009A6975">
        <w:t>умение презентова</w:t>
      </w:r>
      <w:r w:rsidR="00132D4A" w:rsidRPr="009A6975">
        <w:t>ть свою деятельность</w:t>
      </w:r>
    </w:p>
    <w:p w:rsidR="00D56170" w:rsidRPr="009A6975" w:rsidRDefault="00D56170" w:rsidP="00F23B6C">
      <w:pPr>
        <w:pStyle w:val="a4"/>
        <w:numPr>
          <w:ilvl w:val="0"/>
          <w:numId w:val="23"/>
        </w:numPr>
        <w:spacing w:line="276" w:lineRule="auto"/>
        <w:ind w:hanging="436"/>
      </w:pPr>
      <w:r w:rsidRPr="009A6975">
        <w:t>освоение знаний  основ хореографии и приобретение   специальных  умений и навыков</w:t>
      </w:r>
    </w:p>
    <w:p w:rsidR="00132D4A" w:rsidRPr="009A6975" w:rsidRDefault="001229A7" w:rsidP="00F23B6C">
      <w:pPr>
        <w:pStyle w:val="a4"/>
        <w:numPr>
          <w:ilvl w:val="0"/>
          <w:numId w:val="23"/>
        </w:numPr>
        <w:spacing w:line="276" w:lineRule="auto"/>
        <w:ind w:hanging="436"/>
      </w:pPr>
      <w:r w:rsidRPr="009A6975">
        <w:t>отчётный показ (спектакль) в конце учебного года;</w:t>
      </w:r>
    </w:p>
    <w:p w:rsidR="001229A7" w:rsidRPr="009A6975" w:rsidRDefault="001229A7" w:rsidP="00F23B6C">
      <w:pPr>
        <w:pStyle w:val="a4"/>
        <w:numPr>
          <w:ilvl w:val="0"/>
          <w:numId w:val="23"/>
        </w:numPr>
        <w:spacing w:line="276" w:lineRule="auto"/>
        <w:ind w:hanging="436"/>
      </w:pPr>
      <w:r w:rsidRPr="009A6975">
        <w:t xml:space="preserve">участие в </w:t>
      </w:r>
      <w:r w:rsidR="00132D4A" w:rsidRPr="009A6975">
        <w:t>районных, городских</w:t>
      </w:r>
      <w:r w:rsidRPr="009A6975">
        <w:t xml:space="preserve"> конкурсах театров моды;</w:t>
      </w:r>
    </w:p>
    <w:p w:rsidR="00E73464" w:rsidRPr="009A6975" w:rsidRDefault="001229A7" w:rsidP="00F23B6C">
      <w:pPr>
        <w:pStyle w:val="a4"/>
        <w:spacing w:line="276" w:lineRule="auto"/>
        <w:rPr>
          <w:rFonts w:eastAsia="Times New Roman"/>
          <w:lang w:eastAsia="ru-RU"/>
        </w:rPr>
      </w:pPr>
      <w:r w:rsidRPr="009A6975">
        <w:t>Логическим  завершением  каждого  года  обучения  в  театре  моды  является</w:t>
      </w:r>
      <w:r w:rsidR="00AF3DC6" w:rsidRPr="009A6975">
        <w:t xml:space="preserve"> </w:t>
      </w:r>
      <w:r w:rsidRPr="009A6975">
        <w:t xml:space="preserve">создание спектакля, основанного на демонстрации коллекции </w:t>
      </w:r>
      <w:r w:rsidR="00C209D4" w:rsidRPr="009A6975">
        <w:t xml:space="preserve">сценической </w:t>
      </w:r>
      <w:r w:rsidRPr="009A6975">
        <w:t xml:space="preserve"> одежды.</w:t>
      </w:r>
      <w:r w:rsidR="00E73464" w:rsidRPr="009A6975">
        <w:rPr>
          <w:rFonts w:eastAsia="Times New Roman"/>
          <w:lang w:eastAsia="ru-RU"/>
        </w:rPr>
        <w:t xml:space="preserve"> </w:t>
      </w:r>
    </w:p>
    <w:p w:rsidR="00E73464" w:rsidRPr="009A6975" w:rsidRDefault="00E73464" w:rsidP="00F23B6C">
      <w:pPr>
        <w:pStyle w:val="a4"/>
        <w:spacing w:line="276" w:lineRule="auto"/>
        <w:rPr>
          <w:rFonts w:eastAsia="Times New Roman"/>
          <w:lang w:eastAsia="ru-RU"/>
        </w:rPr>
      </w:pPr>
      <w:r w:rsidRPr="009A6975">
        <w:rPr>
          <w:rFonts w:eastAsia="Times New Roman"/>
          <w:lang w:eastAsia="ru-RU"/>
        </w:rPr>
        <w:t>Интегративный характер содержания обучения кружка предполагает построение образовательного процесса на основе межпредметных связей общего основного образования:</w:t>
      </w:r>
      <w:r w:rsidR="00D56170" w:rsidRPr="009A6975">
        <w:rPr>
          <w:rFonts w:eastAsia="Times New Roman"/>
          <w:lang w:eastAsia="ru-RU"/>
        </w:rPr>
        <w:t xml:space="preserve"> </w:t>
      </w:r>
      <w:r w:rsidRPr="009A6975">
        <w:rPr>
          <w:rFonts w:eastAsia="Times New Roman"/>
          <w:lang w:eastAsia="ru-RU"/>
        </w:rPr>
        <w:t>Охрана труда и техника безопасности – ОБЖ и физика (при изучении устройства и принципов работы машин и механизмов современных технологий);</w:t>
      </w:r>
      <w:r w:rsidR="00D56170" w:rsidRPr="009A6975">
        <w:rPr>
          <w:rFonts w:eastAsia="Times New Roman"/>
          <w:lang w:eastAsia="ru-RU"/>
        </w:rPr>
        <w:t xml:space="preserve">  </w:t>
      </w:r>
      <w:r w:rsidR="008A3C6A" w:rsidRPr="009A6975">
        <w:rPr>
          <w:rFonts w:eastAsia="Times New Roman"/>
          <w:lang w:eastAsia="ru-RU"/>
        </w:rPr>
        <w:t>и</w:t>
      </w:r>
      <w:r w:rsidRPr="009A6975">
        <w:rPr>
          <w:rFonts w:eastAsia="Times New Roman"/>
          <w:lang w:eastAsia="ru-RU"/>
        </w:rPr>
        <w:t>зобразительное искусство</w:t>
      </w:r>
      <w:r w:rsidR="00D56170" w:rsidRPr="009A6975">
        <w:rPr>
          <w:rFonts w:eastAsia="Times New Roman"/>
          <w:lang w:eastAsia="ru-RU"/>
        </w:rPr>
        <w:t>; ф</w:t>
      </w:r>
      <w:r w:rsidRPr="009A6975">
        <w:rPr>
          <w:rFonts w:eastAsia="Times New Roman"/>
          <w:lang w:eastAsia="ru-RU"/>
        </w:rPr>
        <w:t>изическая культура</w:t>
      </w:r>
      <w:r w:rsidR="004F28C2">
        <w:rPr>
          <w:rFonts w:eastAsia="Times New Roman"/>
          <w:lang w:eastAsia="ru-RU"/>
        </w:rPr>
        <w:t>.</w:t>
      </w:r>
    </w:p>
    <w:p w:rsidR="00B955E5" w:rsidRDefault="00B955E5" w:rsidP="009A6975">
      <w:pPr>
        <w:pStyle w:val="a4"/>
        <w:spacing w:line="276" w:lineRule="auto"/>
        <w:jc w:val="center"/>
        <w:rPr>
          <w:b/>
        </w:rPr>
      </w:pPr>
    </w:p>
    <w:p w:rsidR="00E7166F" w:rsidRDefault="0079519A" w:rsidP="009A6975">
      <w:pPr>
        <w:pStyle w:val="a4"/>
        <w:spacing w:line="276" w:lineRule="auto"/>
        <w:jc w:val="center"/>
        <w:rPr>
          <w:b/>
        </w:rPr>
      </w:pPr>
      <w:r w:rsidRPr="009A6975">
        <w:rPr>
          <w:b/>
        </w:rPr>
        <w:t>Т</w:t>
      </w:r>
      <w:r w:rsidR="001229A7" w:rsidRPr="009A6975">
        <w:rPr>
          <w:b/>
        </w:rPr>
        <w:t>ематический план</w:t>
      </w:r>
      <w:r w:rsidR="00E7166F">
        <w:rPr>
          <w:b/>
        </w:rPr>
        <w:t xml:space="preserve">ирование </w:t>
      </w:r>
      <w:r w:rsidR="00E7166F" w:rsidRPr="009A6975">
        <w:rPr>
          <w:b/>
        </w:rPr>
        <w:t xml:space="preserve">6 класс </w:t>
      </w:r>
    </w:p>
    <w:p w:rsidR="001229A7" w:rsidRPr="009A6975" w:rsidRDefault="00E7166F" w:rsidP="009A6975">
      <w:pPr>
        <w:pStyle w:val="a4"/>
        <w:spacing w:line="276" w:lineRule="auto"/>
        <w:jc w:val="center"/>
        <w:rPr>
          <w:b/>
        </w:rPr>
      </w:pPr>
      <w:r>
        <w:rPr>
          <w:b/>
        </w:rPr>
        <w:t>Театра м</w:t>
      </w:r>
      <w:r w:rsidR="0079519A" w:rsidRPr="009A6975">
        <w:rPr>
          <w:b/>
        </w:rPr>
        <w:t>од</w:t>
      </w:r>
      <w:r>
        <w:rPr>
          <w:b/>
        </w:rPr>
        <w:t>ы</w:t>
      </w:r>
      <w:r w:rsidR="0079519A" w:rsidRPr="009A6975">
        <w:rPr>
          <w:b/>
        </w:rPr>
        <w:t xml:space="preserve"> «Забава»</w:t>
      </w:r>
    </w:p>
    <w:p w:rsidR="001229A7" w:rsidRPr="009A6975" w:rsidRDefault="001229A7" w:rsidP="009A6975">
      <w:pPr>
        <w:pStyle w:val="a4"/>
        <w:spacing w:line="276" w:lineRule="auto"/>
        <w:jc w:val="center"/>
        <w:rPr>
          <w:b/>
        </w:rPr>
      </w:pPr>
    </w:p>
    <w:tbl>
      <w:tblPr>
        <w:tblStyle w:val="a3"/>
        <w:tblW w:w="8046" w:type="dxa"/>
        <w:tblLayout w:type="fixed"/>
        <w:tblLook w:val="04A0" w:firstRow="1" w:lastRow="0" w:firstColumn="1" w:lastColumn="0" w:noHBand="0" w:noVBand="1"/>
      </w:tblPr>
      <w:tblGrid>
        <w:gridCol w:w="1242"/>
        <w:gridCol w:w="5103"/>
        <w:gridCol w:w="1701"/>
      </w:tblGrid>
      <w:tr w:rsidR="009A6975" w:rsidRPr="009A6975" w:rsidTr="00B955E5">
        <w:tc>
          <w:tcPr>
            <w:tcW w:w="1242" w:type="dxa"/>
          </w:tcPr>
          <w:p w:rsidR="00322B80" w:rsidRPr="00B955E5" w:rsidRDefault="00322B80" w:rsidP="00B955E5">
            <w:pPr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E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95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955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955E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  <w:p w:rsidR="00322B80" w:rsidRPr="00B955E5" w:rsidRDefault="00322B80" w:rsidP="00B955E5">
            <w:pPr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322B80" w:rsidRPr="00B955E5" w:rsidRDefault="00322B80" w:rsidP="00B955E5">
            <w:pPr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E5">
              <w:rPr>
                <w:rFonts w:ascii="Times New Roman" w:hAnsi="Times New Roman" w:cs="Times New Roman"/>
                <w:sz w:val="24"/>
                <w:szCs w:val="24"/>
              </w:rPr>
              <w:t>Разделы</w:t>
            </w:r>
          </w:p>
        </w:tc>
        <w:tc>
          <w:tcPr>
            <w:tcW w:w="1701" w:type="dxa"/>
          </w:tcPr>
          <w:p w:rsidR="00322B80" w:rsidRPr="00B955E5" w:rsidRDefault="00322B80" w:rsidP="00B955E5">
            <w:pPr>
              <w:spacing w:line="276" w:lineRule="auto"/>
              <w:ind w:firstLine="14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E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9A6975" w:rsidRPr="009A6975" w:rsidTr="00B955E5">
        <w:tc>
          <w:tcPr>
            <w:tcW w:w="1242" w:type="dxa"/>
          </w:tcPr>
          <w:p w:rsidR="007F0A49" w:rsidRPr="009A6975" w:rsidRDefault="00665502" w:rsidP="009A6975">
            <w:pPr>
              <w:spacing w:line="276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7F0A49" w:rsidRPr="009A6975" w:rsidRDefault="007F0A49" w:rsidP="009A6975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975">
              <w:rPr>
                <w:rFonts w:ascii="Times New Roman" w:hAnsi="Times New Roman" w:cs="Times New Roman"/>
                <w:sz w:val="24"/>
                <w:szCs w:val="24"/>
              </w:rPr>
              <w:t>Дизайн костюма</w:t>
            </w:r>
          </w:p>
        </w:tc>
        <w:tc>
          <w:tcPr>
            <w:tcW w:w="1701" w:type="dxa"/>
          </w:tcPr>
          <w:p w:rsidR="007F0A49" w:rsidRPr="009A6975" w:rsidRDefault="00762932" w:rsidP="009A6975">
            <w:pPr>
              <w:spacing w:line="276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7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A6975" w:rsidRPr="009A6975" w:rsidTr="00B955E5">
        <w:tc>
          <w:tcPr>
            <w:tcW w:w="1242" w:type="dxa"/>
          </w:tcPr>
          <w:p w:rsidR="00094707" w:rsidRPr="009A6975" w:rsidRDefault="00094707" w:rsidP="009A6975">
            <w:pPr>
              <w:spacing w:line="276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7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094707" w:rsidRPr="009A6975" w:rsidRDefault="00094707" w:rsidP="009A6975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975">
              <w:rPr>
                <w:rFonts w:ascii="Times New Roman" w:hAnsi="Times New Roman" w:cs="Times New Roman"/>
                <w:sz w:val="24"/>
                <w:szCs w:val="24"/>
              </w:rPr>
              <w:t>Технология одежды (Ручные работы,  Машинные работы)</w:t>
            </w:r>
          </w:p>
        </w:tc>
        <w:tc>
          <w:tcPr>
            <w:tcW w:w="1701" w:type="dxa"/>
          </w:tcPr>
          <w:p w:rsidR="00094707" w:rsidRPr="009A6975" w:rsidRDefault="0006222D" w:rsidP="009A6975">
            <w:pPr>
              <w:spacing w:line="276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7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0A8D" w:rsidRPr="009A697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A6975" w:rsidRPr="009A6975" w:rsidTr="00B955E5">
        <w:trPr>
          <w:trHeight w:val="90"/>
        </w:trPr>
        <w:tc>
          <w:tcPr>
            <w:tcW w:w="1242" w:type="dxa"/>
          </w:tcPr>
          <w:p w:rsidR="00094707" w:rsidRPr="009A6975" w:rsidRDefault="00094707" w:rsidP="009A6975">
            <w:pPr>
              <w:spacing w:line="276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094707" w:rsidRPr="009A6975" w:rsidRDefault="00094707" w:rsidP="009A6975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975">
              <w:rPr>
                <w:rFonts w:ascii="Times New Roman" w:hAnsi="Times New Roman" w:cs="Times New Roman"/>
                <w:sz w:val="24"/>
                <w:szCs w:val="24"/>
              </w:rPr>
              <w:t>Причёска. Макияж</w:t>
            </w:r>
          </w:p>
        </w:tc>
        <w:tc>
          <w:tcPr>
            <w:tcW w:w="1701" w:type="dxa"/>
          </w:tcPr>
          <w:p w:rsidR="00094707" w:rsidRPr="009A6975" w:rsidRDefault="00094707" w:rsidP="009A6975">
            <w:pPr>
              <w:spacing w:line="276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9A6975" w:rsidRPr="009A6975" w:rsidTr="00B955E5">
        <w:tc>
          <w:tcPr>
            <w:tcW w:w="1242" w:type="dxa"/>
          </w:tcPr>
          <w:p w:rsidR="00094707" w:rsidRPr="009A6975" w:rsidRDefault="00094707" w:rsidP="009A6975">
            <w:pPr>
              <w:spacing w:line="276" w:lineRule="auto"/>
              <w:ind w:righ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094707" w:rsidRPr="009A6975" w:rsidRDefault="00094707" w:rsidP="009A6975">
            <w:pPr>
              <w:spacing w:line="276" w:lineRule="auto"/>
              <w:ind w:firstLine="3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A6975">
              <w:rPr>
                <w:rFonts w:ascii="Times New Roman" w:hAnsi="Times New Roman" w:cs="Times New Roman"/>
                <w:sz w:val="24"/>
                <w:szCs w:val="24"/>
              </w:rPr>
              <w:t>Постановочная работа</w:t>
            </w:r>
          </w:p>
        </w:tc>
        <w:tc>
          <w:tcPr>
            <w:tcW w:w="1701" w:type="dxa"/>
          </w:tcPr>
          <w:p w:rsidR="00094707" w:rsidRPr="009A6975" w:rsidRDefault="00094707" w:rsidP="009A6975">
            <w:pPr>
              <w:spacing w:line="276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7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B955E5" w:rsidRPr="009A6975" w:rsidTr="00B955E5">
        <w:tc>
          <w:tcPr>
            <w:tcW w:w="1242" w:type="dxa"/>
          </w:tcPr>
          <w:p w:rsidR="00094707" w:rsidRPr="009A6975" w:rsidRDefault="00094707" w:rsidP="009A6975">
            <w:pPr>
              <w:spacing w:line="276" w:lineRule="auto"/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94707" w:rsidRPr="009A6975" w:rsidRDefault="00094707" w:rsidP="009A6975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9A6975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094707" w:rsidRPr="009A6975" w:rsidRDefault="00094707" w:rsidP="009A6975">
            <w:pPr>
              <w:spacing w:line="276" w:lineRule="auto"/>
              <w:ind w:left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697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2932" w:rsidRPr="009A697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ED213C" w:rsidRPr="009A6975" w:rsidRDefault="00ED213C" w:rsidP="009A6975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0B96" w:rsidRPr="009A6975" w:rsidRDefault="00E7166F" w:rsidP="009A6975">
      <w:pPr>
        <w:pStyle w:val="a4"/>
        <w:spacing w:line="276" w:lineRule="auto"/>
        <w:jc w:val="center"/>
        <w:rPr>
          <w:b/>
        </w:rPr>
      </w:pPr>
      <w:r>
        <w:rPr>
          <w:b/>
        </w:rPr>
        <w:t>Т</w:t>
      </w:r>
      <w:r w:rsidR="00460B96" w:rsidRPr="009A6975">
        <w:rPr>
          <w:b/>
        </w:rPr>
        <w:t>ематическое планирование 6 класс</w:t>
      </w:r>
    </w:p>
    <w:p w:rsidR="00460B96" w:rsidRPr="009A6975" w:rsidRDefault="00E7166F" w:rsidP="00562EC0">
      <w:pPr>
        <w:pStyle w:val="a4"/>
        <w:spacing w:line="276" w:lineRule="auto"/>
        <w:jc w:val="center"/>
        <w:rPr>
          <w:b/>
        </w:rPr>
      </w:pPr>
      <w:r>
        <w:rPr>
          <w:b/>
        </w:rPr>
        <w:t>Театра м</w:t>
      </w:r>
      <w:r w:rsidR="00460B96" w:rsidRPr="009A6975">
        <w:rPr>
          <w:b/>
        </w:rPr>
        <w:t>од</w:t>
      </w:r>
      <w:r>
        <w:rPr>
          <w:b/>
        </w:rPr>
        <w:t>ы</w:t>
      </w:r>
      <w:r w:rsidR="00460B96" w:rsidRPr="009A6975">
        <w:rPr>
          <w:b/>
        </w:rPr>
        <w:t xml:space="preserve"> «Забава» (Хореография)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5103"/>
        <w:gridCol w:w="1701"/>
      </w:tblGrid>
      <w:tr w:rsidR="009A6975" w:rsidRPr="00B955E5" w:rsidTr="00B955E5">
        <w:tc>
          <w:tcPr>
            <w:tcW w:w="1242" w:type="dxa"/>
          </w:tcPr>
          <w:p w:rsidR="00460B96" w:rsidRPr="00B955E5" w:rsidRDefault="00460B96" w:rsidP="009A6975">
            <w:pPr>
              <w:tabs>
                <w:tab w:val="left" w:pos="1168"/>
              </w:tabs>
              <w:spacing w:line="276" w:lineRule="auto"/>
              <w:ind w:righ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E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 w:rsidR="00B95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B955E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955E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5103" w:type="dxa"/>
          </w:tcPr>
          <w:p w:rsidR="00460B96" w:rsidRPr="00B955E5" w:rsidRDefault="00460B96" w:rsidP="009A6975">
            <w:pPr>
              <w:spacing w:line="276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E5">
              <w:rPr>
                <w:rFonts w:ascii="Times New Roman" w:hAnsi="Times New Roman" w:cs="Times New Roman"/>
                <w:sz w:val="24"/>
                <w:szCs w:val="24"/>
              </w:rPr>
              <w:t xml:space="preserve">Разделы </w:t>
            </w:r>
          </w:p>
        </w:tc>
        <w:tc>
          <w:tcPr>
            <w:tcW w:w="1701" w:type="dxa"/>
          </w:tcPr>
          <w:p w:rsidR="00460B96" w:rsidRPr="00B955E5" w:rsidRDefault="00460B96" w:rsidP="009A6975">
            <w:pPr>
              <w:spacing w:line="276" w:lineRule="auto"/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E5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9A6975" w:rsidRPr="00B955E5" w:rsidTr="00B955E5">
        <w:tc>
          <w:tcPr>
            <w:tcW w:w="1242" w:type="dxa"/>
          </w:tcPr>
          <w:p w:rsidR="00460B96" w:rsidRPr="00B955E5" w:rsidRDefault="00460B96" w:rsidP="009A6975">
            <w:pPr>
              <w:tabs>
                <w:tab w:val="left" w:pos="1168"/>
              </w:tabs>
              <w:spacing w:line="276" w:lineRule="auto"/>
              <w:ind w:righ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460B96" w:rsidRPr="00B955E5" w:rsidRDefault="00460B96" w:rsidP="009A6975">
            <w:pPr>
              <w:spacing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955E5">
              <w:rPr>
                <w:rFonts w:ascii="Times New Roman" w:hAnsi="Times New Roman" w:cs="Times New Roman"/>
                <w:sz w:val="24"/>
                <w:szCs w:val="24"/>
              </w:rPr>
              <w:t>Дефиле</w:t>
            </w:r>
          </w:p>
        </w:tc>
        <w:tc>
          <w:tcPr>
            <w:tcW w:w="1701" w:type="dxa"/>
          </w:tcPr>
          <w:p w:rsidR="00460B96" w:rsidRPr="00B955E5" w:rsidRDefault="00381CB5" w:rsidP="009A69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E5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A6975" w:rsidRPr="00B955E5" w:rsidTr="00B955E5">
        <w:tc>
          <w:tcPr>
            <w:tcW w:w="1242" w:type="dxa"/>
          </w:tcPr>
          <w:p w:rsidR="0054319A" w:rsidRPr="00B955E5" w:rsidRDefault="0054319A" w:rsidP="009A6975">
            <w:pPr>
              <w:tabs>
                <w:tab w:val="left" w:pos="1168"/>
              </w:tabs>
              <w:spacing w:line="276" w:lineRule="auto"/>
              <w:ind w:righ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54319A" w:rsidRPr="00B955E5" w:rsidRDefault="002B53CF" w:rsidP="009A6975">
            <w:pPr>
              <w:spacing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955E5">
              <w:rPr>
                <w:rFonts w:ascii="Times New Roman" w:hAnsi="Times New Roman" w:cs="Times New Roman"/>
                <w:sz w:val="24"/>
                <w:szCs w:val="24"/>
              </w:rPr>
              <w:t>Сценическая пластика</w:t>
            </w:r>
          </w:p>
        </w:tc>
        <w:tc>
          <w:tcPr>
            <w:tcW w:w="1701" w:type="dxa"/>
          </w:tcPr>
          <w:p w:rsidR="0054319A" w:rsidRPr="00B955E5" w:rsidRDefault="00381CB5" w:rsidP="009A69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E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9A6975" w:rsidRPr="00B955E5" w:rsidTr="00B955E5">
        <w:tc>
          <w:tcPr>
            <w:tcW w:w="1242" w:type="dxa"/>
          </w:tcPr>
          <w:p w:rsidR="0054319A" w:rsidRPr="00B955E5" w:rsidRDefault="002B53CF" w:rsidP="009A6975">
            <w:pPr>
              <w:tabs>
                <w:tab w:val="left" w:pos="1168"/>
              </w:tabs>
              <w:spacing w:line="276" w:lineRule="auto"/>
              <w:ind w:righ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54319A" w:rsidRPr="00B955E5" w:rsidRDefault="002B53CF" w:rsidP="009A6975">
            <w:pPr>
              <w:spacing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955E5">
              <w:rPr>
                <w:rFonts w:ascii="Times New Roman" w:hAnsi="Times New Roman" w:cs="Times New Roman"/>
                <w:sz w:val="24"/>
                <w:szCs w:val="24"/>
              </w:rPr>
              <w:t>Виды танцев</w:t>
            </w:r>
          </w:p>
        </w:tc>
        <w:tc>
          <w:tcPr>
            <w:tcW w:w="1701" w:type="dxa"/>
          </w:tcPr>
          <w:p w:rsidR="0054319A" w:rsidRPr="00B955E5" w:rsidRDefault="00381CB5" w:rsidP="009A69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A6975" w:rsidRPr="00B955E5" w:rsidTr="00B955E5">
        <w:tc>
          <w:tcPr>
            <w:tcW w:w="1242" w:type="dxa"/>
          </w:tcPr>
          <w:p w:rsidR="00094707" w:rsidRPr="00B955E5" w:rsidRDefault="002B53CF" w:rsidP="009A6975">
            <w:pPr>
              <w:tabs>
                <w:tab w:val="left" w:pos="1168"/>
              </w:tabs>
              <w:spacing w:line="276" w:lineRule="auto"/>
              <w:ind w:right="31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094707" w:rsidRPr="00B955E5" w:rsidRDefault="00094707" w:rsidP="009A6975">
            <w:pPr>
              <w:spacing w:line="276" w:lineRule="auto"/>
              <w:ind w:firstLine="34"/>
              <w:rPr>
                <w:rFonts w:ascii="Times New Roman" w:hAnsi="Times New Roman" w:cs="Times New Roman"/>
                <w:sz w:val="24"/>
                <w:szCs w:val="24"/>
              </w:rPr>
            </w:pPr>
            <w:r w:rsidRPr="00B955E5">
              <w:rPr>
                <w:rFonts w:ascii="Times New Roman" w:hAnsi="Times New Roman" w:cs="Times New Roman"/>
                <w:sz w:val="24"/>
                <w:szCs w:val="24"/>
              </w:rPr>
              <w:t>Постановочная работа</w:t>
            </w:r>
          </w:p>
        </w:tc>
        <w:tc>
          <w:tcPr>
            <w:tcW w:w="1701" w:type="dxa"/>
          </w:tcPr>
          <w:p w:rsidR="00094707" w:rsidRPr="00B955E5" w:rsidRDefault="00094707" w:rsidP="009A69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E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9A6975" w:rsidRPr="00B955E5" w:rsidTr="00B955E5">
        <w:trPr>
          <w:trHeight w:val="318"/>
        </w:trPr>
        <w:tc>
          <w:tcPr>
            <w:tcW w:w="1242" w:type="dxa"/>
          </w:tcPr>
          <w:p w:rsidR="00094707" w:rsidRPr="00B955E5" w:rsidRDefault="00094707" w:rsidP="009A6975">
            <w:pPr>
              <w:tabs>
                <w:tab w:val="left" w:pos="1168"/>
              </w:tabs>
              <w:spacing w:line="276" w:lineRule="auto"/>
              <w:ind w:right="317"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094707" w:rsidRPr="00B955E5" w:rsidRDefault="00094707" w:rsidP="009A6975">
            <w:pPr>
              <w:spacing w:line="276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B955E5">
              <w:rPr>
                <w:rFonts w:ascii="Times New Roman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701" w:type="dxa"/>
          </w:tcPr>
          <w:p w:rsidR="00094707" w:rsidRPr="00B955E5" w:rsidRDefault="00094707" w:rsidP="009A6975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955E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762932" w:rsidRPr="00B955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460B96" w:rsidRPr="009A6975" w:rsidRDefault="00460B96" w:rsidP="009A6975">
      <w:pPr>
        <w:pStyle w:val="a4"/>
        <w:spacing w:line="276" w:lineRule="auto"/>
      </w:pPr>
    </w:p>
    <w:p w:rsidR="00460B96" w:rsidRDefault="00460B96" w:rsidP="009A6975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B955E5" w:rsidRPr="009A6975" w:rsidRDefault="00B955E5" w:rsidP="009A6975">
      <w:pPr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868FB" w:rsidRPr="009A6975" w:rsidRDefault="004868FB" w:rsidP="009A6975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97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Содержание программы </w:t>
      </w:r>
    </w:p>
    <w:p w:rsidR="00444A4B" w:rsidRPr="009A6975" w:rsidRDefault="00444A4B" w:rsidP="009A6975">
      <w:pPr>
        <w:pStyle w:val="a9"/>
        <w:numPr>
          <w:ilvl w:val="0"/>
          <w:numId w:val="24"/>
        </w:numPr>
        <w:ind w:left="14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6975">
        <w:rPr>
          <w:rFonts w:ascii="Times New Roman" w:hAnsi="Times New Roman" w:cs="Times New Roman"/>
          <w:b/>
          <w:sz w:val="24"/>
          <w:szCs w:val="24"/>
          <w:u w:val="single"/>
        </w:rPr>
        <w:t xml:space="preserve">Дизайн костюма </w:t>
      </w:r>
    </w:p>
    <w:p w:rsidR="00DF308A" w:rsidRPr="00F23B6C" w:rsidRDefault="00DF308A" w:rsidP="009A6975">
      <w:pPr>
        <w:pStyle w:val="a4"/>
        <w:spacing w:line="276" w:lineRule="auto"/>
      </w:pPr>
      <w:r w:rsidRPr="00F23B6C">
        <w:t>Р</w:t>
      </w:r>
      <w:r w:rsidR="00420C7D" w:rsidRPr="00F23B6C">
        <w:t>аздел  «Дизайн  костюма»  - направлен на привитие  уча</w:t>
      </w:r>
      <w:r w:rsidRPr="00F23B6C">
        <w:t>щимся  чувство  меры  и воспитание,  художественного</w:t>
      </w:r>
      <w:r w:rsidR="00420C7D" w:rsidRPr="00F23B6C">
        <w:t xml:space="preserve">  вкус</w:t>
      </w:r>
      <w:r w:rsidRPr="00F23B6C">
        <w:t>а</w:t>
      </w:r>
      <w:r w:rsidR="00420C7D" w:rsidRPr="00F23B6C">
        <w:t xml:space="preserve"> по  отношению  к  одежде.  В  своем  содержании раскрывает  секреты  моды,  наше  к  ней  отношение,  учит  различным  методикам самопознания  через  одежду,  умению  манипулировать  ею  для  коррекции  своей фигуры,  что  способствует  созданию  своего  индивидуального  образа  и  поиску собственного стиля. </w:t>
      </w:r>
      <w:proofErr w:type="gramStart"/>
      <w:r w:rsidR="00420C7D" w:rsidRPr="00F23B6C">
        <w:t>Направлен</w:t>
      </w:r>
      <w:proofErr w:type="gramEnd"/>
      <w:r w:rsidR="00420C7D" w:rsidRPr="00F23B6C">
        <w:t xml:space="preserve">, на создание творческих коллекций в соответствии с направлением моды и тематической задумкой. </w:t>
      </w:r>
    </w:p>
    <w:p w:rsidR="00DF308A" w:rsidRPr="00F23B6C" w:rsidRDefault="00444A4B" w:rsidP="009A6975">
      <w:pPr>
        <w:pStyle w:val="a4"/>
        <w:spacing w:line="276" w:lineRule="auto"/>
      </w:pPr>
      <w:r w:rsidRPr="00F23B6C">
        <w:t>Вводное занятие.  Планирование работы. Задачи работы группы. Организация рабочего места. Техника безопасности. Техника  безопасности при работе на швейных машинах, с иголками, булавками, ножницами, с утюгом. Сведения об одежде. Назначение  одежды  (спортивная,  рабочая,  ежедневная,  праздничная  и  т.д.). Требования к одежде (</w:t>
      </w:r>
      <w:proofErr w:type="gramStart"/>
      <w:r w:rsidRPr="00F23B6C">
        <w:t>гигиеническая</w:t>
      </w:r>
      <w:proofErr w:type="gramEnd"/>
      <w:r w:rsidRPr="00F23B6C">
        <w:t>, эстетическая и т. д.)</w:t>
      </w:r>
    </w:p>
    <w:p w:rsidR="00DF308A" w:rsidRPr="00F23B6C" w:rsidRDefault="00444A4B" w:rsidP="009A6975">
      <w:pPr>
        <w:pStyle w:val="a4"/>
        <w:spacing w:line="276" w:lineRule="auto"/>
      </w:pPr>
      <w:r w:rsidRPr="00F23B6C">
        <w:t>Сведения об одежде. Классификация ассортиментов современной одежды. Беседа  по  теме.  Работа  с  журналами  мод,  наблюдение  за  разнообразием одежды.</w:t>
      </w:r>
    </w:p>
    <w:p w:rsidR="00DF308A" w:rsidRPr="00F23B6C" w:rsidRDefault="00444A4B" w:rsidP="009A6975">
      <w:pPr>
        <w:pStyle w:val="a4"/>
        <w:spacing w:line="276" w:lineRule="auto"/>
      </w:pPr>
      <w:r w:rsidRPr="00F23B6C">
        <w:t xml:space="preserve">История костюма. Из истории женского, мужского костюма. Самостоятельное изучение темы по группам. </w:t>
      </w:r>
    </w:p>
    <w:p w:rsidR="00DF308A" w:rsidRPr="00F23B6C" w:rsidRDefault="00444A4B" w:rsidP="009A6975">
      <w:pPr>
        <w:pStyle w:val="a4"/>
        <w:spacing w:line="276" w:lineRule="auto"/>
      </w:pPr>
      <w:r w:rsidRPr="00F23B6C">
        <w:t xml:space="preserve">Пропорции фигуры. Понятие  «пропорционально  сложенной  фигуры».  Правило  «золотого сечения».  Классификация  фигур.  Сопоставление  формы  одежды  с  фигурой человека. Рекомендации выбора. Устранение недостатков фигуры. Рисование предполагаемых моделей для своей фигуры. </w:t>
      </w:r>
    </w:p>
    <w:p w:rsidR="00DF308A" w:rsidRPr="00F23B6C" w:rsidRDefault="00444A4B" w:rsidP="009A6975">
      <w:pPr>
        <w:pStyle w:val="a4"/>
        <w:spacing w:line="276" w:lineRule="auto"/>
      </w:pPr>
      <w:r w:rsidRPr="00F23B6C">
        <w:t>Выбор ткани и модели (по фактуре и цвету). Фактура материала (характер поверхности). Цвет и рисунок материала. Цвет и  форма.  Цветовое  сочетание.  Светотень.  Учёт  ассортимента  и  свойств материалов при создании костюма. Изучение фактуры материалов, их ассортимента по образцам, в магазинах «Ткани». Составление цветовых сочетаний.</w:t>
      </w:r>
    </w:p>
    <w:p w:rsidR="00DF308A" w:rsidRPr="00F23B6C" w:rsidRDefault="00444A4B" w:rsidP="009A6975">
      <w:pPr>
        <w:pStyle w:val="a4"/>
        <w:spacing w:line="276" w:lineRule="auto"/>
      </w:pPr>
      <w:r w:rsidRPr="00F23B6C">
        <w:t xml:space="preserve">Композиционный центр в костюме. Понятие  композиции.  Определение  композиционного  центра  в  модели. Свойства композиции (симметрия, </w:t>
      </w:r>
      <w:proofErr w:type="spellStart"/>
      <w:r w:rsidRPr="00F23B6C">
        <w:t>ассиметрия</w:t>
      </w:r>
      <w:proofErr w:type="spellEnd"/>
      <w:r w:rsidRPr="00F23B6C">
        <w:t>). Просмотр записи показа модной коллекции с анализом увиденного. Разработка эскизов с применением свойств композиции. Презентация эскизов, совместное обсуждение.</w:t>
      </w:r>
    </w:p>
    <w:p w:rsidR="00DF308A" w:rsidRPr="00F23B6C" w:rsidRDefault="00444A4B" w:rsidP="009A6975">
      <w:pPr>
        <w:pStyle w:val="a4"/>
        <w:spacing w:line="276" w:lineRule="auto"/>
      </w:pPr>
      <w:r w:rsidRPr="00F23B6C">
        <w:t xml:space="preserve">Художественное оформление в одежде. Понятие «отделка». </w:t>
      </w:r>
      <w:proofErr w:type="gramStart"/>
      <w:r w:rsidRPr="00F23B6C">
        <w:t xml:space="preserve">Виды современных отделок: орнамент, вышивка, рюши, воланы,  оборки,  банты,  бахрома,  кисти,  сборки,  </w:t>
      </w:r>
      <w:proofErr w:type="spellStart"/>
      <w:r w:rsidRPr="00F23B6C">
        <w:t>защипы</w:t>
      </w:r>
      <w:proofErr w:type="spellEnd"/>
      <w:r w:rsidRPr="00F23B6C">
        <w:t xml:space="preserve">,  буфы;  фигурный  край; мережка,  кружева,  плетение;  цветы,  перья,  аппликация,  </w:t>
      </w:r>
      <w:proofErr w:type="spellStart"/>
      <w:r w:rsidRPr="00F23B6C">
        <w:t>пэчворк</w:t>
      </w:r>
      <w:proofErr w:type="spellEnd"/>
      <w:r w:rsidRPr="00F23B6C">
        <w:t xml:space="preserve">;  батик, фурнитура,  кожа,  трикотаж,  мех;  тесьма,  </w:t>
      </w:r>
      <w:proofErr w:type="spellStart"/>
      <w:r w:rsidRPr="00F23B6C">
        <w:t>щнур</w:t>
      </w:r>
      <w:proofErr w:type="spellEnd"/>
      <w:r w:rsidRPr="00F23B6C">
        <w:t>,  ленты;  украшения  и  др. Согласованность  с  композицией  костюма.</w:t>
      </w:r>
      <w:proofErr w:type="gramEnd"/>
      <w:r w:rsidRPr="00F23B6C">
        <w:t xml:space="preserve"> Освоение  разных  видов  современной  «отделки» Выполнение эскизов с применением отделки.</w:t>
      </w:r>
    </w:p>
    <w:p w:rsidR="000911AF" w:rsidRPr="00F23B6C" w:rsidRDefault="000911AF" w:rsidP="009A6975">
      <w:pPr>
        <w:pStyle w:val="a4"/>
        <w:spacing w:line="276" w:lineRule="auto"/>
      </w:pPr>
      <w:r w:rsidRPr="00F23B6C">
        <w:t>Цветовое тестирование.</w:t>
      </w:r>
    </w:p>
    <w:p w:rsidR="00DF308A" w:rsidRPr="00F23B6C" w:rsidRDefault="00DF308A" w:rsidP="009A6975">
      <w:pPr>
        <w:pStyle w:val="a4"/>
        <w:spacing w:line="276" w:lineRule="auto"/>
      </w:pPr>
      <w:r w:rsidRPr="00F23B6C">
        <w:t xml:space="preserve">Типы внешности. </w:t>
      </w:r>
      <w:r w:rsidR="000911AF" w:rsidRPr="00F23B6C">
        <w:t xml:space="preserve">Виды </w:t>
      </w:r>
      <w:proofErr w:type="spellStart"/>
      <w:r w:rsidR="000911AF" w:rsidRPr="00F23B6C">
        <w:t>цветотипов</w:t>
      </w:r>
      <w:proofErr w:type="spellEnd"/>
      <w:r w:rsidR="000911AF" w:rsidRPr="00F23B6C">
        <w:t xml:space="preserve"> (Весна, Лето, Осень, Зима), их отличительные особенности. Демонстрация    нюансов  основных цветов, лучше всего подходящих к определенному типу в одежде.</w:t>
      </w:r>
    </w:p>
    <w:p w:rsidR="00DF308A" w:rsidRPr="00F23B6C" w:rsidRDefault="000911AF" w:rsidP="009A6975">
      <w:pPr>
        <w:pStyle w:val="a4"/>
        <w:spacing w:line="276" w:lineRule="auto"/>
      </w:pPr>
      <w:r w:rsidRPr="00F23B6C">
        <w:t>Цветовые сочетания.</w:t>
      </w:r>
      <w:r w:rsidR="00F23B6C">
        <w:t xml:space="preserve"> </w:t>
      </w:r>
      <w:r w:rsidRPr="00F23B6C">
        <w:t>Цветовой  спектр.  Основные,  дополнительные  цвета.  Хроматические, ахроматические цвета.</w:t>
      </w:r>
      <w:r w:rsidR="00F23B6C">
        <w:t xml:space="preserve"> </w:t>
      </w:r>
      <w:r w:rsidR="00444A4B" w:rsidRPr="00F23B6C">
        <w:t xml:space="preserve">Цветовая гармония костюма, цветовое равновесие, </w:t>
      </w:r>
      <w:r w:rsidR="00444A4B" w:rsidRPr="00F23B6C">
        <w:lastRenderedPageBreak/>
        <w:t>единство. Эскизы модели, коллекции.</w:t>
      </w:r>
      <w:r w:rsidR="00F23B6C">
        <w:t xml:space="preserve"> </w:t>
      </w:r>
      <w:r w:rsidR="00444A4B" w:rsidRPr="00F23B6C">
        <w:t>Разработка  эскизов,  коллекции  по  заданной  тематике. Просмотр.</w:t>
      </w:r>
    </w:p>
    <w:p w:rsidR="00DF308A" w:rsidRPr="00F23B6C" w:rsidRDefault="000911AF" w:rsidP="009A6975">
      <w:pPr>
        <w:pStyle w:val="a4"/>
        <w:spacing w:line="276" w:lineRule="auto"/>
      </w:pPr>
      <w:r w:rsidRPr="00F23B6C">
        <w:t xml:space="preserve">Выполнение аксессуаров сценического образа. Практика. Выполнение брошей из бусин, перьев, </w:t>
      </w:r>
      <w:proofErr w:type="spellStart"/>
      <w:r w:rsidRPr="00F23B6C">
        <w:t>пайеток</w:t>
      </w:r>
      <w:proofErr w:type="spellEnd"/>
      <w:r w:rsidRPr="00F23B6C">
        <w:t>.</w:t>
      </w:r>
    </w:p>
    <w:p w:rsidR="00A37179" w:rsidRPr="00F23B6C" w:rsidRDefault="00A37179" w:rsidP="009A6975">
      <w:pPr>
        <w:pStyle w:val="a4"/>
        <w:spacing w:line="276" w:lineRule="auto"/>
      </w:pPr>
      <w:r w:rsidRPr="00F23B6C">
        <w:t>Экскурсии на выставки прикладного творчества.</w:t>
      </w:r>
    </w:p>
    <w:p w:rsidR="00BB1E4C" w:rsidRPr="009A6975" w:rsidRDefault="00BB1E4C" w:rsidP="009A6975">
      <w:pPr>
        <w:pStyle w:val="a4"/>
        <w:spacing w:line="276" w:lineRule="auto"/>
      </w:pPr>
    </w:p>
    <w:p w:rsidR="00A75700" w:rsidRPr="009A6975" w:rsidRDefault="001229A7" w:rsidP="009A6975">
      <w:pPr>
        <w:pStyle w:val="a9"/>
        <w:numPr>
          <w:ilvl w:val="0"/>
          <w:numId w:val="24"/>
        </w:numPr>
        <w:ind w:left="142" w:firstLine="709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A6975">
        <w:rPr>
          <w:rFonts w:ascii="Times New Roman" w:hAnsi="Times New Roman" w:cs="Times New Roman"/>
          <w:b/>
          <w:sz w:val="24"/>
          <w:szCs w:val="24"/>
          <w:u w:val="single"/>
        </w:rPr>
        <w:t>Технология одежды</w:t>
      </w:r>
    </w:p>
    <w:p w:rsidR="00DF308A" w:rsidRPr="009A6975" w:rsidRDefault="00420C7D" w:rsidP="009A6975">
      <w:pPr>
        <w:pStyle w:val="a4"/>
        <w:spacing w:line="276" w:lineRule="auto"/>
        <w:rPr>
          <w:i/>
          <w:u w:val="single"/>
        </w:rPr>
      </w:pPr>
      <w:r w:rsidRPr="009A6975">
        <w:t xml:space="preserve">Раздел  «Технология  одежды»  содержит  сведения  о  технологических процессах  изготовления  швейных  изделий:  конструирование,  моделирование, раскрой,  соединение  деталей  и  узлов,  влажно-тепловая  обработка,  отделка. Технология  соединения  узлов  и  отдельных  деталей,  их  сборка  в  изделии составляют  основу  обучения  учащихся  шитью.  </w:t>
      </w:r>
    </w:p>
    <w:p w:rsidR="001229A7" w:rsidRPr="009A6975" w:rsidRDefault="001229A7" w:rsidP="009A6975">
      <w:pPr>
        <w:pStyle w:val="a4"/>
        <w:spacing w:line="276" w:lineRule="auto"/>
      </w:pPr>
      <w:r w:rsidRPr="009A6975">
        <w:t>Швейные машины.</w:t>
      </w:r>
      <w:r w:rsidR="00A75700" w:rsidRPr="009A6975">
        <w:t xml:space="preserve"> Н</w:t>
      </w:r>
      <w:r w:rsidRPr="009A6975">
        <w:t>азначение  и  принцип  действия.  Правила  подготовки  швейной  машины  к</w:t>
      </w:r>
      <w:r w:rsidR="00BB1E4C" w:rsidRPr="009A6975">
        <w:t xml:space="preserve"> </w:t>
      </w:r>
      <w:r w:rsidRPr="009A6975">
        <w:t>работе.  Схема  заправки  верхней  и  нижней  ниток.  Приемы  работы  на  швейной</w:t>
      </w:r>
      <w:r w:rsidR="00BB1E4C" w:rsidRPr="009A6975">
        <w:t xml:space="preserve"> </w:t>
      </w:r>
      <w:r w:rsidRPr="009A6975">
        <w:t>машине. Освоение различных видов машинных швов.</w:t>
      </w:r>
    </w:p>
    <w:p w:rsidR="00DF308A" w:rsidRPr="009A6975" w:rsidRDefault="001229A7" w:rsidP="009A6975">
      <w:pPr>
        <w:pStyle w:val="a4"/>
        <w:spacing w:line="276" w:lineRule="auto"/>
      </w:pPr>
      <w:r w:rsidRPr="009A6975">
        <w:t xml:space="preserve">Практика. </w:t>
      </w:r>
      <w:r w:rsidR="00640A8D" w:rsidRPr="009A6975">
        <w:t>Выполнение стачного шва.</w:t>
      </w:r>
      <w:r w:rsidRPr="009A6975">
        <w:t xml:space="preserve"> Выполнение  зигзагообразной  строчки  с  разной  величиной</w:t>
      </w:r>
      <w:r w:rsidR="00BB1E4C" w:rsidRPr="009A6975">
        <w:t xml:space="preserve"> </w:t>
      </w:r>
      <w:r w:rsidRPr="009A6975">
        <w:t>стежков,  выполнение  петли  на  машине.  В  процессе  пошива  изделия</w:t>
      </w:r>
      <w:r w:rsidR="00BB1E4C" w:rsidRPr="009A6975">
        <w:t xml:space="preserve"> </w:t>
      </w:r>
      <w:r w:rsidRPr="009A6975">
        <w:t>выполнение различных швов по мере необходимости.</w:t>
      </w:r>
    </w:p>
    <w:p w:rsidR="001229A7" w:rsidRPr="009A6975" w:rsidRDefault="001229A7" w:rsidP="009A6975">
      <w:pPr>
        <w:pStyle w:val="a4"/>
        <w:spacing w:line="276" w:lineRule="auto"/>
      </w:pPr>
      <w:r w:rsidRPr="009A6975">
        <w:t>Общие сведенья о тканях.</w:t>
      </w:r>
    </w:p>
    <w:p w:rsidR="004E7E41" w:rsidRPr="009A6975" w:rsidRDefault="001229A7" w:rsidP="009A6975">
      <w:pPr>
        <w:pStyle w:val="a4"/>
        <w:spacing w:line="276" w:lineRule="auto"/>
      </w:pPr>
      <w:r w:rsidRPr="009A6975">
        <w:t xml:space="preserve">Краткая  характеристика  тканей.  Нити  основы  и  утка.  </w:t>
      </w:r>
      <w:r w:rsidR="00A37179" w:rsidRPr="009A6975">
        <w:t>Распознавание направления нитей утка и основы.</w:t>
      </w:r>
      <w:r w:rsidR="004E7E41" w:rsidRPr="009A6975">
        <w:t xml:space="preserve"> </w:t>
      </w:r>
      <w:r w:rsidRPr="009A6975">
        <w:t>Свойства</w:t>
      </w:r>
      <w:r w:rsidR="00697187" w:rsidRPr="009A6975">
        <w:t xml:space="preserve"> </w:t>
      </w:r>
      <w:r w:rsidRPr="009A6975">
        <w:t>хлопчатобумажных тканей.</w:t>
      </w:r>
      <w:r w:rsidR="004E7E41" w:rsidRPr="009A6975">
        <w:t xml:space="preserve"> </w:t>
      </w:r>
      <w:r w:rsidRPr="009A6975">
        <w:t>Определение  хлопчатобумажн</w:t>
      </w:r>
      <w:r w:rsidR="004E7E41" w:rsidRPr="009A6975">
        <w:t xml:space="preserve">ых  тканей  по  их  свойствам. </w:t>
      </w:r>
      <w:r w:rsidR="00A37179" w:rsidRPr="009A6975">
        <w:t xml:space="preserve">Краткие сведения о производстве тканей из искусственных и синтетических волокон.  Свойства  этих  тканей:  физико-механические,  гигиенические, технологические. Износоустойчивость ткани и </w:t>
      </w:r>
      <w:proofErr w:type="gramStart"/>
      <w:r w:rsidR="00A37179" w:rsidRPr="009A6975">
        <w:t>факторы</w:t>
      </w:r>
      <w:proofErr w:type="gramEnd"/>
      <w:r w:rsidR="00A37179" w:rsidRPr="009A6975">
        <w:t xml:space="preserve"> влияющие на нее. Практика. Распознавание видов ткани по их свойствам</w:t>
      </w:r>
      <w:r w:rsidR="004E7E41" w:rsidRPr="009A6975">
        <w:t>.</w:t>
      </w:r>
    </w:p>
    <w:p w:rsidR="004E7E41" w:rsidRPr="009A6975" w:rsidRDefault="00A37179" w:rsidP="009A6975">
      <w:pPr>
        <w:pStyle w:val="a4"/>
        <w:spacing w:line="276" w:lineRule="auto"/>
      </w:pPr>
      <w:r w:rsidRPr="009A6975">
        <w:t xml:space="preserve">Конструирование </w:t>
      </w:r>
      <w:r w:rsidR="001229A7" w:rsidRPr="009A6975">
        <w:t xml:space="preserve">Измерения фигуры для построения </w:t>
      </w:r>
      <w:r w:rsidRPr="009A6975">
        <w:t xml:space="preserve">чертежей </w:t>
      </w:r>
      <w:r w:rsidR="001229A7" w:rsidRPr="009A6975">
        <w:t>поясных</w:t>
      </w:r>
      <w:r w:rsidRPr="009A6975">
        <w:t xml:space="preserve"> и плечевых</w:t>
      </w:r>
      <w:r w:rsidR="001229A7" w:rsidRPr="009A6975">
        <w:t xml:space="preserve"> изделий.</w:t>
      </w:r>
      <w:r w:rsidR="00697187" w:rsidRPr="009A6975">
        <w:t xml:space="preserve"> </w:t>
      </w:r>
      <w:r w:rsidRPr="009A6975">
        <w:t>Снятие м</w:t>
      </w:r>
      <w:r w:rsidR="001229A7" w:rsidRPr="009A6975">
        <w:t>ер</w:t>
      </w:r>
      <w:r w:rsidRPr="009A6975">
        <w:t>о</w:t>
      </w:r>
      <w:r w:rsidR="001229A7" w:rsidRPr="009A6975">
        <w:t>к</w:t>
      </w:r>
      <w:r w:rsidRPr="009A6975">
        <w:t xml:space="preserve">, </w:t>
      </w:r>
      <w:r w:rsidR="001229A7" w:rsidRPr="009A6975">
        <w:t>их  условные  обозначения.</w:t>
      </w:r>
      <w:r w:rsidR="00697187" w:rsidRPr="009A6975">
        <w:t xml:space="preserve"> </w:t>
      </w:r>
      <w:r w:rsidR="001229A7" w:rsidRPr="009A6975">
        <w:t>Выбор моде</w:t>
      </w:r>
      <w:r w:rsidRPr="009A6975">
        <w:t>лей юбок, брюк,  платьев</w:t>
      </w:r>
      <w:r w:rsidR="001229A7" w:rsidRPr="009A6975">
        <w:t xml:space="preserve">. </w:t>
      </w:r>
    </w:p>
    <w:p w:rsidR="001229A7" w:rsidRPr="009A6975" w:rsidRDefault="001229A7" w:rsidP="009A6975">
      <w:pPr>
        <w:pStyle w:val="a4"/>
        <w:spacing w:line="276" w:lineRule="auto"/>
      </w:pPr>
      <w:r w:rsidRPr="009A6975">
        <w:t>Моделирование  и  технология  изготовления  поясных</w:t>
      </w:r>
      <w:r w:rsidR="00E76ACD" w:rsidRPr="009A6975">
        <w:t xml:space="preserve"> и плечевых</w:t>
      </w:r>
      <w:r w:rsidRPr="009A6975">
        <w:t xml:space="preserve">  изделий</w:t>
      </w:r>
      <w:r w:rsidR="001074A9" w:rsidRPr="009A6975">
        <w:t>, сценических костюмов.</w:t>
      </w:r>
      <w:r w:rsidR="00697187" w:rsidRPr="009A6975">
        <w:t xml:space="preserve"> </w:t>
      </w:r>
      <w:r w:rsidRPr="009A6975">
        <w:t>Понятие о моделировании. Способы и приемы моделирования.</w:t>
      </w:r>
    </w:p>
    <w:p w:rsidR="001229A7" w:rsidRPr="009A6975" w:rsidRDefault="001229A7" w:rsidP="009A6975">
      <w:pPr>
        <w:pStyle w:val="a4"/>
        <w:spacing w:line="276" w:lineRule="auto"/>
      </w:pPr>
      <w:r w:rsidRPr="009A6975">
        <w:t>Практика. Моделирование юбки на основе прямой.</w:t>
      </w:r>
      <w:r w:rsidR="00E76ACD" w:rsidRPr="009A6975">
        <w:t xml:space="preserve"> Моделирование платья, перенос вытачек.</w:t>
      </w:r>
    </w:p>
    <w:p w:rsidR="001229A7" w:rsidRPr="009A6975" w:rsidRDefault="001229A7" w:rsidP="009A6975">
      <w:pPr>
        <w:pStyle w:val="a4"/>
        <w:spacing w:line="276" w:lineRule="auto"/>
      </w:pPr>
      <w:r w:rsidRPr="009A6975">
        <w:t>Технология  изготовлен</w:t>
      </w:r>
      <w:r w:rsidR="00E76ACD" w:rsidRPr="009A6975">
        <w:t xml:space="preserve">ия  поясных  и плечевых  изделий. </w:t>
      </w:r>
      <w:r w:rsidRPr="009A6975">
        <w:t>Определение</w:t>
      </w:r>
      <w:r w:rsidR="00697187" w:rsidRPr="009A6975">
        <w:t xml:space="preserve"> </w:t>
      </w:r>
      <w:r w:rsidRPr="009A6975">
        <w:t>расхода  ткани  на  конкретное  изделие.  Способы  подготовки  ткани  к  раскрою.</w:t>
      </w:r>
      <w:r w:rsidR="00697187" w:rsidRPr="009A6975">
        <w:t xml:space="preserve"> </w:t>
      </w:r>
      <w:r w:rsidRPr="009A6975">
        <w:t>Раскрой. Технологическая обработка.</w:t>
      </w:r>
      <w:r w:rsidR="00E76ACD" w:rsidRPr="009A6975">
        <w:t xml:space="preserve"> </w:t>
      </w:r>
    </w:p>
    <w:p w:rsidR="001229A7" w:rsidRPr="009A6975" w:rsidRDefault="001229A7" w:rsidP="009A6975">
      <w:pPr>
        <w:pStyle w:val="a4"/>
        <w:spacing w:line="276" w:lineRule="auto"/>
      </w:pPr>
      <w:r w:rsidRPr="009A6975">
        <w:t>Поузловая обработка отдельных деталей.</w:t>
      </w:r>
      <w:r w:rsidR="00697187" w:rsidRPr="009A6975">
        <w:t xml:space="preserve"> </w:t>
      </w:r>
      <w:r w:rsidRPr="009A6975">
        <w:t>Отработка технологии обработки отдельных деталей.</w:t>
      </w:r>
      <w:r w:rsidR="00105CDC" w:rsidRPr="009A6975">
        <w:t xml:space="preserve"> Практика</w:t>
      </w:r>
    </w:p>
    <w:p w:rsidR="001229A7" w:rsidRPr="009A6975" w:rsidRDefault="001229A7" w:rsidP="009A6975">
      <w:pPr>
        <w:pStyle w:val="a4"/>
        <w:spacing w:line="276" w:lineRule="auto"/>
      </w:pPr>
      <w:r w:rsidRPr="009A6975">
        <w:t>Виды  обработок  вытачек,  срезов,  пояса,  низа  изделия,  застежки.  Влажно</w:t>
      </w:r>
      <w:r w:rsidR="00697187" w:rsidRPr="009A6975">
        <w:t xml:space="preserve"> </w:t>
      </w:r>
      <w:proofErr w:type="gramStart"/>
      <w:r w:rsidR="00697187" w:rsidRPr="009A6975">
        <w:t>-</w:t>
      </w:r>
      <w:r w:rsidRPr="009A6975">
        <w:t>т</w:t>
      </w:r>
      <w:proofErr w:type="gramEnd"/>
      <w:r w:rsidRPr="009A6975">
        <w:t>епловая обработка.</w:t>
      </w:r>
    </w:p>
    <w:p w:rsidR="004E7E41" w:rsidRPr="009A6975" w:rsidRDefault="001229A7" w:rsidP="009A6975">
      <w:pPr>
        <w:pStyle w:val="a4"/>
        <w:spacing w:line="276" w:lineRule="auto"/>
      </w:pPr>
      <w:r w:rsidRPr="009A6975">
        <w:t>Практика.   Обработка</w:t>
      </w:r>
      <w:r w:rsidR="00697187" w:rsidRPr="009A6975">
        <w:t xml:space="preserve"> </w:t>
      </w:r>
      <w:r w:rsidRPr="009A6975">
        <w:t>вытачек, поясов.</w:t>
      </w:r>
    </w:p>
    <w:p w:rsidR="004E7E41" w:rsidRPr="009A6975" w:rsidRDefault="001229A7" w:rsidP="009A6975">
      <w:pPr>
        <w:pStyle w:val="a4"/>
        <w:spacing w:line="276" w:lineRule="auto"/>
      </w:pPr>
      <w:r w:rsidRPr="009A6975">
        <w:t>Разработка и технологическая обработка моделей в коллекцию.</w:t>
      </w:r>
      <w:r w:rsidR="00697187" w:rsidRPr="009A6975">
        <w:t xml:space="preserve"> </w:t>
      </w:r>
      <w:r w:rsidRPr="009A6975">
        <w:t>Определить  тем</w:t>
      </w:r>
      <w:r w:rsidR="00E76ACD" w:rsidRPr="009A6975">
        <w:t xml:space="preserve">у  коллекции.  Выбор  моделей.  </w:t>
      </w:r>
      <w:r w:rsidRPr="009A6975">
        <w:t>Разработка</w:t>
      </w:r>
      <w:r w:rsidR="00697187" w:rsidRPr="009A6975">
        <w:t xml:space="preserve"> </w:t>
      </w:r>
      <w:r w:rsidRPr="009A6975">
        <w:t>модели с дополнениями и аксессуарами. Обсуждение, рекомендации отделок.</w:t>
      </w:r>
      <w:r w:rsidR="00F23B6C">
        <w:t xml:space="preserve"> </w:t>
      </w:r>
      <w:r w:rsidRPr="009A6975">
        <w:t>Практика. Поэтапное создание творческой модели в коллекцию согласно эскизу.</w:t>
      </w:r>
      <w:r w:rsidR="00697187" w:rsidRPr="009A6975">
        <w:t xml:space="preserve"> </w:t>
      </w:r>
      <w:r w:rsidRPr="009A6975">
        <w:t>Выбор  материала.  Подбор  конструкции  по  модели.  Моделирование  согласно</w:t>
      </w:r>
      <w:r w:rsidR="00697187" w:rsidRPr="009A6975">
        <w:t xml:space="preserve"> </w:t>
      </w:r>
      <w:r w:rsidRPr="009A6975">
        <w:t>эскизу.  Изготовление  выкроек</w:t>
      </w:r>
      <w:r w:rsidR="001074A9" w:rsidRPr="009A6975">
        <w:t xml:space="preserve"> сценических костюмов</w:t>
      </w:r>
      <w:r w:rsidRPr="009A6975">
        <w:t xml:space="preserve">.  </w:t>
      </w:r>
      <w:r w:rsidRPr="009A6975">
        <w:lastRenderedPageBreak/>
        <w:t>Раскрой.  Технологическая  обработка  узлов  и</w:t>
      </w:r>
      <w:r w:rsidR="00697187" w:rsidRPr="009A6975">
        <w:t xml:space="preserve"> </w:t>
      </w:r>
      <w:r w:rsidRPr="009A6975">
        <w:t xml:space="preserve">деталей  модели.  Примерка.  Внесение  изменений  и  окончательная  </w:t>
      </w:r>
      <w:proofErr w:type="gramStart"/>
      <w:r w:rsidR="00E76ACD" w:rsidRPr="009A6975">
        <w:t>обработка</w:t>
      </w:r>
      <w:proofErr w:type="gramEnd"/>
      <w:r w:rsidR="00E76ACD" w:rsidRPr="009A6975">
        <w:t xml:space="preserve"> и отделка изделия. </w:t>
      </w:r>
    </w:p>
    <w:p w:rsidR="001229A7" w:rsidRPr="009A6975" w:rsidRDefault="001229A7" w:rsidP="009A6975">
      <w:pPr>
        <w:pStyle w:val="a4"/>
        <w:spacing w:line="276" w:lineRule="auto"/>
      </w:pPr>
      <w:r w:rsidRPr="009A6975">
        <w:t>Дополнения и аксессуары.</w:t>
      </w:r>
      <w:r w:rsidR="00F23B6C">
        <w:t xml:space="preserve"> </w:t>
      </w:r>
      <w:r w:rsidRPr="009A6975">
        <w:t>Подбор украшений, отделок и дополнений</w:t>
      </w:r>
      <w:r w:rsidR="00E76ACD" w:rsidRPr="009A6975">
        <w:t xml:space="preserve"> </w:t>
      </w:r>
      <w:r w:rsidRPr="009A6975">
        <w:t xml:space="preserve">(перчатки, </w:t>
      </w:r>
      <w:r w:rsidR="00105CDC" w:rsidRPr="009A6975">
        <w:t>зонты, головные уборы</w:t>
      </w:r>
      <w:r w:rsidRPr="009A6975">
        <w:t>)</w:t>
      </w:r>
      <w:proofErr w:type="gramStart"/>
      <w:r w:rsidRPr="009A6975">
        <w:t>.П</w:t>
      </w:r>
      <w:proofErr w:type="gramEnd"/>
      <w:r w:rsidRPr="009A6975">
        <w:t>рактика. Изготовление украшений, отделок и дополнений.</w:t>
      </w:r>
      <w:r w:rsidR="00B94A73" w:rsidRPr="009A6975">
        <w:tab/>
      </w:r>
    </w:p>
    <w:p w:rsidR="00094707" w:rsidRPr="009A6975" w:rsidRDefault="00094707" w:rsidP="009A6975">
      <w:pPr>
        <w:pStyle w:val="a4"/>
        <w:spacing w:line="276" w:lineRule="auto"/>
      </w:pPr>
      <w:r w:rsidRPr="009A6975">
        <w:rPr>
          <w:b/>
          <w:u w:val="single"/>
        </w:rPr>
        <w:t>3. Причёска, макияж</w:t>
      </w:r>
    </w:p>
    <w:p w:rsidR="004E7E41" w:rsidRPr="009A6975" w:rsidRDefault="004E7E41" w:rsidP="009A6975">
      <w:pPr>
        <w:pStyle w:val="a4"/>
        <w:spacing w:line="276" w:lineRule="auto"/>
      </w:pPr>
      <w:r w:rsidRPr="009A6975">
        <w:t xml:space="preserve">Этот раздел направлен  на  формирование  у  учащихся потребности ухаживать за своим телом, волосами, следить за внешностью и обликом  в  целом,  грамотно  использовать  косметические  средства  и  средства декоративной  косметики  для  усиления  выразительности  индивидуальных природных  внешних  данных.  Учащиеся  учатся  подбирать,  в  соответствии  с выбранным  имиджем,  причёску,  макияж,  цветовую  гамму,  уметь перевоплощаться в новый сценический образ, проявлять творческое мышление. </w:t>
      </w:r>
    </w:p>
    <w:p w:rsidR="00094707" w:rsidRPr="009A6975" w:rsidRDefault="00094707" w:rsidP="009A6975">
      <w:pPr>
        <w:pStyle w:val="a4"/>
        <w:spacing w:line="276" w:lineRule="auto"/>
      </w:pPr>
      <w:r w:rsidRPr="009A6975">
        <w:t xml:space="preserve">Работа по компьютерной программе «Виртуальный стилист». </w:t>
      </w:r>
    </w:p>
    <w:p w:rsidR="001074A9" w:rsidRPr="009A6975" w:rsidRDefault="001074A9" w:rsidP="00F23B6C">
      <w:pPr>
        <w:pStyle w:val="a4"/>
        <w:spacing w:line="276" w:lineRule="auto"/>
        <w:rPr>
          <w:b/>
          <w:u w:val="single"/>
        </w:rPr>
      </w:pPr>
      <w:r w:rsidRPr="009A6975">
        <w:rPr>
          <w:b/>
          <w:u w:val="single"/>
        </w:rPr>
        <w:t>4.</w:t>
      </w:r>
      <w:r w:rsidR="00F23B6C">
        <w:rPr>
          <w:b/>
          <w:u w:val="single"/>
        </w:rPr>
        <w:t xml:space="preserve"> </w:t>
      </w:r>
      <w:r w:rsidRPr="009A6975">
        <w:rPr>
          <w:b/>
          <w:u w:val="single"/>
        </w:rPr>
        <w:t>Постановочная работа</w:t>
      </w:r>
    </w:p>
    <w:p w:rsidR="00A75700" w:rsidRPr="009A6975" w:rsidRDefault="001074A9" w:rsidP="009A6975">
      <w:pPr>
        <w:pStyle w:val="a4"/>
        <w:spacing w:line="276" w:lineRule="auto"/>
      </w:pPr>
      <w:r w:rsidRPr="009A6975">
        <w:t xml:space="preserve">Понятие  «Театр  моды», «Коллекция и театр моды». </w:t>
      </w:r>
      <w:r w:rsidR="00A75700" w:rsidRPr="009A6975">
        <w:t xml:space="preserve">Основные  составляющих  компонентов театра моды.  </w:t>
      </w:r>
      <w:r w:rsidRPr="009A6975">
        <w:t xml:space="preserve">Синтез  дефиле,  музыки,  танца  и  моды. Основные  рисунки,  шаги,  композиции  общей постановки. </w:t>
      </w:r>
    </w:p>
    <w:p w:rsidR="001074A9" w:rsidRPr="009A6975" w:rsidRDefault="001074A9" w:rsidP="009A6975">
      <w:pPr>
        <w:pStyle w:val="a4"/>
        <w:spacing w:line="276" w:lineRule="auto"/>
      </w:pPr>
      <w:r w:rsidRPr="009A6975">
        <w:t>Работа  над  ансамблевым  исполнением  общей  композиции. Работа над эмоциями и передачей характера коллекции.</w:t>
      </w:r>
      <w:r w:rsidRPr="009A6975">
        <w:rPr>
          <w:shd w:val="clear" w:color="auto" w:fill="FFFFFF"/>
        </w:rPr>
        <w:t xml:space="preserve"> </w:t>
      </w:r>
    </w:p>
    <w:p w:rsidR="00A75700" w:rsidRPr="009A6975" w:rsidRDefault="00A75700" w:rsidP="009A6975">
      <w:pPr>
        <w:pStyle w:val="a4"/>
        <w:spacing w:line="276" w:lineRule="auto"/>
      </w:pPr>
      <w:r w:rsidRPr="009A6975">
        <w:rPr>
          <w:shd w:val="clear" w:color="auto" w:fill="FFFFFF"/>
        </w:rPr>
        <w:t xml:space="preserve">Творческие выступления на отчетном концерте, </w:t>
      </w:r>
      <w:r w:rsidR="001074A9" w:rsidRPr="009A6975">
        <w:t>с коллекциями на мероприятиях</w:t>
      </w:r>
      <w:r w:rsidRPr="009A6975">
        <w:t xml:space="preserve">. </w:t>
      </w:r>
    </w:p>
    <w:p w:rsidR="00A75700" w:rsidRPr="009A6975" w:rsidRDefault="00A75700" w:rsidP="009A6975">
      <w:pPr>
        <w:pStyle w:val="a4"/>
        <w:spacing w:line="276" w:lineRule="auto"/>
      </w:pPr>
      <w:r w:rsidRPr="009A6975">
        <w:t>Творческие выступления на конкурсах театров моды.</w:t>
      </w:r>
    </w:p>
    <w:p w:rsidR="00094707" w:rsidRPr="009A6975" w:rsidRDefault="00094707" w:rsidP="009A6975">
      <w:pPr>
        <w:pStyle w:val="a4"/>
        <w:spacing w:line="276" w:lineRule="auto"/>
        <w:rPr>
          <w:b/>
          <w:u w:val="single"/>
        </w:rPr>
      </w:pPr>
    </w:p>
    <w:p w:rsidR="005C256D" w:rsidRPr="009A6975" w:rsidRDefault="005C256D" w:rsidP="009A6975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6975">
        <w:rPr>
          <w:rFonts w:ascii="Times New Roman" w:hAnsi="Times New Roman" w:cs="Times New Roman"/>
          <w:b/>
          <w:sz w:val="24"/>
          <w:szCs w:val="24"/>
        </w:rPr>
        <w:t xml:space="preserve">Содержание программы </w:t>
      </w:r>
    </w:p>
    <w:p w:rsidR="005C256D" w:rsidRPr="009A6975" w:rsidRDefault="005C256D" w:rsidP="009A6975">
      <w:pPr>
        <w:pStyle w:val="a4"/>
        <w:spacing w:line="276" w:lineRule="auto"/>
        <w:jc w:val="center"/>
        <w:rPr>
          <w:b/>
        </w:rPr>
      </w:pPr>
      <w:r w:rsidRPr="009A6975">
        <w:rPr>
          <w:b/>
        </w:rPr>
        <w:t>Театра Мод «Забава» (Хореография)</w:t>
      </w:r>
    </w:p>
    <w:p w:rsidR="001229A7" w:rsidRPr="009A6975" w:rsidRDefault="00094707" w:rsidP="009A6975">
      <w:pPr>
        <w:pStyle w:val="a4"/>
        <w:spacing w:line="276" w:lineRule="auto"/>
        <w:rPr>
          <w:b/>
          <w:u w:val="single"/>
        </w:rPr>
      </w:pPr>
      <w:r w:rsidRPr="009A6975">
        <w:rPr>
          <w:b/>
          <w:u w:val="single"/>
        </w:rPr>
        <w:t>1</w:t>
      </w:r>
      <w:r w:rsidR="00F23B6C">
        <w:rPr>
          <w:b/>
          <w:u w:val="single"/>
        </w:rPr>
        <w:t>.</w:t>
      </w:r>
      <w:r w:rsidR="001229A7" w:rsidRPr="009A6975">
        <w:rPr>
          <w:b/>
          <w:u w:val="single"/>
        </w:rPr>
        <w:t xml:space="preserve"> Дефиле</w:t>
      </w:r>
    </w:p>
    <w:p w:rsidR="00C209D4" w:rsidRPr="00F23B6C" w:rsidRDefault="00420C7D" w:rsidP="009A6975">
      <w:pPr>
        <w:pStyle w:val="a4"/>
        <w:spacing w:line="276" w:lineRule="auto"/>
      </w:pPr>
      <w:proofErr w:type="gramStart"/>
      <w:r w:rsidRPr="00F23B6C">
        <w:t xml:space="preserve">Раздел  «Дефиле»  предназначен  для </w:t>
      </w:r>
      <w:r w:rsidR="004E7E41" w:rsidRPr="00F23B6C">
        <w:t>формирования умения</w:t>
      </w:r>
      <w:r w:rsidRPr="00F23B6C">
        <w:t xml:space="preserve"> демонстрации  одежды</w:t>
      </w:r>
      <w:r w:rsidR="004E7E41" w:rsidRPr="00F23B6C">
        <w:t>, сценического костюма</w:t>
      </w:r>
      <w:r w:rsidRPr="00F23B6C">
        <w:t xml:space="preserve">,  показа достоинства  модели,  её  линий,  кроя,  </w:t>
      </w:r>
      <w:r w:rsidR="00C209D4" w:rsidRPr="00F23B6C">
        <w:t>формы,  силуэта,  конструкций</w:t>
      </w:r>
      <w:r w:rsidRPr="00F23B6C">
        <w:t>,  функциональности  модели.</w:t>
      </w:r>
      <w:proofErr w:type="gramEnd"/>
      <w:r w:rsidRPr="00F23B6C">
        <w:t xml:space="preserve">  Учащиеся  осваивают  технику владения своим телом; пространством, координацией движений, учатся работать в паре, группой,  вырабатывают красивую и правильную осанку, закрепляют её. </w:t>
      </w:r>
    </w:p>
    <w:p w:rsidR="00C209D4" w:rsidRPr="00F23B6C" w:rsidRDefault="001229A7" w:rsidP="009A6975">
      <w:pPr>
        <w:pStyle w:val="a4"/>
        <w:spacing w:line="276" w:lineRule="auto"/>
      </w:pPr>
      <w:r w:rsidRPr="00F23B6C">
        <w:t>Организационное занятие.  Расписание  занятий</w:t>
      </w:r>
      <w:r w:rsidR="000528DD" w:rsidRPr="00F23B6C">
        <w:t>, форма  одежды  для  занятий.</w:t>
      </w:r>
    </w:p>
    <w:p w:rsidR="001229A7" w:rsidRPr="00F23B6C" w:rsidRDefault="001229A7" w:rsidP="009A6975">
      <w:pPr>
        <w:pStyle w:val="a4"/>
        <w:spacing w:line="276" w:lineRule="auto"/>
      </w:pPr>
      <w:r w:rsidRPr="00F23B6C">
        <w:t xml:space="preserve">Дефиле, или </w:t>
      </w:r>
      <w:proofErr w:type="spellStart"/>
      <w:r w:rsidRPr="00F23B6C">
        <w:t>подиумный</w:t>
      </w:r>
      <w:proofErr w:type="spellEnd"/>
      <w:r w:rsidRPr="00F23B6C">
        <w:t xml:space="preserve"> шаг.</w:t>
      </w:r>
    </w:p>
    <w:p w:rsidR="00C209D4" w:rsidRPr="00F23B6C" w:rsidRDefault="001229A7" w:rsidP="009A6975">
      <w:pPr>
        <w:pStyle w:val="a4"/>
        <w:spacing w:line="276" w:lineRule="auto"/>
      </w:pPr>
      <w:r w:rsidRPr="00F23B6C">
        <w:t>Понятие  «дефиле»  как  свободное  движение  по  подиуму  на  основе  музыки,</w:t>
      </w:r>
      <w:r w:rsidR="000528DD" w:rsidRPr="00F23B6C">
        <w:t xml:space="preserve"> </w:t>
      </w:r>
      <w:r w:rsidRPr="00F23B6C">
        <w:t>выстроенное в композицию в соответствии с замыслом демонстрации модели.</w:t>
      </w:r>
    </w:p>
    <w:p w:rsidR="00C209D4" w:rsidRPr="00F23B6C" w:rsidRDefault="001229A7" w:rsidP="009A6975">
      <w:pPr>
        <w:pStyle w:val="a4"/>
        <w:spacing w:line="276" w:lineRule="auto"/>
      </w:pPr>
      <w:r w:rsidRPr="00F23B6C">
        <w:t>Походка.</w:t>
      </w:r>
      <w:r w:rsidR="00697187" w:rsidRPr="00F23B6C">
        <w:t xml:space="preserve"> </w:t>
      </w:r>
      <w:r w:rsidRPr="00F23B6C">
        <w:t>Типы походок.</w:t>
      </w:r>
      <w:r w:rsidR="000528DD" w:rsidRPr="00F23B6C">
        <w:t xml:space="preserve"> </w:t>
      </w:r>
      <w:r w:rsidRPr="00F23B6C">
        <w:t>Спортивно-оздоровительный момент походки.</w:t>
      </w:r>
      <w:r w:rsidR="000528DD" w:rsidRPr="00F23B6C">
        <w:t>.</w:t>
      </w:r>
      <w:r w:rsidRPr="00F23B6C">
        <w:t>.</w:t>
      </w:r>
      <w:r w:rsidR="00697187" w:rsidRPr="00F23B6C">
        <w:t xml:space="preserve"> </w:t>
      </w:r>
      <w:r w:rsidR="000528DD" w:rsidRPr="00F23B6C">
        <w:t xml:space="preserve">Просмотр видеозаписи демонстрации коллекции мод. </w:t>
      </w:r>
      <w:r w:rsidRPr="00F23B6C">
        <w:t>Анализ,  изображение  разнообразных</w:t>
      </w:r>
      <w:r w:rsidR="00697187" w:rsidRPr="00F23B6C">
        <w:t xml:space="preserve"> </w:t>
      </w:r>
      <w:r w:rsidRPr="00F23B6C">
        <w:t>походок людей в импровизации.</w:t>
      </w:r>
      <w:r w:rsidR="00697187" w:rsidRPr="00F23B6C">
        <w:t xml:space="preserve"> </w:t>
      </w:r>
      <w:r w:rsidRPr="00F23B6C">
        <w:t xml:space="preserve">Практика. Знакомство с </w:t>
      </w:r>
      <w:proofErr w:type="spellStart"/>
      <w:r w:rsidRPr="00F23B6C">
        <w:t>подиумным</w:t>
      </w:r>
      <w:proofErr w:type="spellEnd"/>
      <w:r w:rsidRPr="00F23B6C">
        <w:t xml:space="preserve"> шагом. Первая проба.</w:t>
      </w:r>
      <w:r w:rsidR="000528DD" w:rsidRPr="00F23B6C">
        <w:t xml:space="preserve"> Выполнение  комплекса упражнений типа ходьбы на месте (из аэробики). Поворот  на  месте  на  360°.  Положение  ног.  Устойчивость  позиции.  Положение корпуса. Опережающий поворот головы. Положение рук. Основной шаг-комбинация (с поворотом на 360°). Основной шаг (на 4-й шаг) - шаг-полный  поворот  и  продолжение  движения  вперед  без  выноса  ноги  из-за такта. Выпад в сторону. Выпад в сторону без руки и с рукой из основной позиции.  Рука на бедро или в сторону. Вариант с перекатом.</w:t>
      </w:r>
    </w:p>
    <w:p w:rsidR="00C209D4" w:rsidRPr="00F23B6C" w:rsidRDefault="00E87858" w:rsidP="009A6975">
      <w:pPr>
        <w:pStyle w:val="a4"/>
        <w:spacing w:line="276" w:lineRule="auto"/>
      </w:pPr>
      <w:r w:rsidRPr="00F23B6C">
        <w:t xml:space="preserve">Дефиле и танец. Дефиле. Сходство и отличие от танцевального шага. </w:t>
      </w:r>
    </w:p>
    <w:p w:rsidR="00E87858" w:rsidRPr="00F23B6C" w:rsidRDefault="00E87858" w:rsidP="009A6975">
      <w:pPr>
        <w:pStyle w:val="a4"/>
        <w:spacing w:line="276" w:lineRule="auto"/>
      </w:pPr>
      <w:proofErr w:type="gramStart"/>
      <w:r w:rsidRPr="00F23B6C">
        <w:lastRenderedPageBreak/>
        <w:t xml:space="preserve">Отработка </w:t>
      </w:r>
      <w:proofErr w:type="spellStart"/>
      <w:r w:rsidRPr="00F23B6C">
        <w:t>подиумного</w:t>
      </w:r>
      <w:proofErr w:type="spellEnd"/>
      <w:r w:rsidRPr="00F23B6C">
        <w:t xml:space="preserve"> шага Основная позиция в статике: -  положение  ног  в  3-й  закрытой  позиции;  развернутость  носков  наружу, согнутое  колено,  нога  на  носке;  положение  рук:  свободно-пластичное  вдоль тела;  положение  головы:  прямо,  взгляд  вперед,  подбородок  горизонтально полу; -    положение  плечевого  пояса:  расслабленно,  плечи  опущены,  лопатки разведены;  осанка: подтянутая, спина напряжена, живот втянут; - шаг с каблука, прямой ногой,  с выносом бедра;</w:t>
      </w:r>
      <w:proofErr w:type="gramEnd"/>
      <w:r w:rsidRPr="00F23B6C">
        <w:t xml:space="preserve">  умеренность ширины шага, «линия пятки»;   чуть заметные движения плечевого пояса в противовес выносу бедра;  движения рук помогают общему движению. Отработка шагов, положения рук, головы без музыки и под музыку по одному, линией и в 2 линии навстречу друг другу. Распределение пространства и линии. Шаг-проходка.  Шаг  в  сторону  с  поворотом  на  360°с  небольшим  перекрестом ног и продолжением шага в сторону. Демонстрация  шага-проходки,  отработка  по  одному,  без  рук  и  с  руками,  под музыку (без музыки), в группе по 10-12 человек одновременно. Работа с поворотом на месте на 360°. Положение ног. Устойчивость позиции. Положение  корпуса.  Опережающий  поворот  головы.  Положение  рук.  Перекрест ног с подъемом на </w:t>
      </w:r>
      <w:proofErr w:type="spellStart"/>
      <w:r w:rsidRPr="00F23B6C">
        <w:t>полупальцы</w:t>
      </w:r>
      <w:proofErr w:type="spellEnd"/>
      <w:r w:rsidRPr="00F23B6C">
        <w:t xml:space="preserve"> и поворотом вокруг своей оси со сменой опоры на противоположную ногу. Основные позиции с другой ноги. </w:t>
      </w:r>
    </w:p>
    <w:p w:rsidR="00C209D4" w:rsidRPr="00F23B6C" w:rsidRDefault="00E87858" w:rsidP="009A6975">
      <w:pPr>
        <w:pStyle w:val="a4"/>
        <w:spacing w:line="276" w:lineRule="auto"/>
      </w:pPr>
      <w:r w:rsidRPr="00F23B6C">
        <w:t>Характеристика основного шага:- шаг с каблука, прямой ногой,  с выносом бедра;- умеренность ширины шага, «линия пятки»;- чуть заметные движения плечевого пояса в противовес выносу бедра;- движения рук помогают общему движению.</w:t>
      </w:r>
    </w:p>
    <w:p w:rsidR="001229A7" w:rsidRPr="00F23B6C" w:rsidRDefault="0054319A" w:rsidP="009A6975">
      <w:pPr>
        <w:pStyle w:val="a4"/>
        <w:spacing w:line="276" w:lineRule="auto"/>
      </w:pPr>
      <w:r w:rsidRPr="00F23B6C">
        <w:t xml:space="preserve"> </w:t>
      </w:r>
      <w:r w:rsidR="001229A7" w:rsidRPr="00F23B6C">
        <w:t>Виды основного шага.</w:t>
      </w:r>
      <w:r w:rsidR="00697187" w:rsidRPr="00F23B6C">
        <w:t xml:space="preserve"> </w:t>
      </w:r>
      <w:r w:rsidR="001229A7" w:rsidRPr="00F23B6C">
        <w:t>Основной  шаг  с  выносом  ноги  из-за  такта,  без  поворота.  Поворот  на</w:t>
      </w:r>
      <w:r w:rsidR="00697187" w:rsidRPr="00F23B6C">
        <w:t xml:space="preserve"> </w:t>
      </w:r>
      <w:proofErr w:type="spellStart"/>
      <w:r w:rsidR="001229A7" w:rsidRPr="00F23B6C">
        <w:t>полупальцах</w:t>
      </w:r>
      <w:proofErr w:type="spellEnd"/>
      <w:r w:rsidR="001229A7" w:rsidRPr="00F23B6C">
        <w:t xml:space="preserve"> с переносом тяжести на другую ногу на 180 °.</w:t>
      </w:r>
      <w:r w:rsidR="00697187" w:rsidRPr="00F23B6C">
        <w:t xml:space="preserve"> </w:t>
      </w:r>
      <w:r w:rsidR="001229A7" w:rsidRPr="00F23B6C">
        <w:t>Линия  движения:  интервал,  распределение  пространства.  Согласованность</w:t>
      </w:r>
      <w:r w:rsidR="00697187" w:rsidRPr="00F23B6C">
        <w:t xml:space="preserve"> </w:t>
      </w:r>
      <w:r w:rsidR="001229A7" w:rsidRPr="00F23B6C">
        <w:t>движений, одновременность поворотов.</w:t>
      </w:r>
      <w:r w:rsidR="00697187" w:rsidRPr="00F23B6C">
        <w:t xml:space="preserve"> </w:t>
      </w:r>
      <w:r w:rsidR="001229A7" w:rsidRPr="00F23B6C">
        <w:t>Две  линии  движения:  интервал,  согласованность,  распределение</w:t>
      </w:r>
      <w:r w:rsidR="00697187" w:rsidRPr="00F23B6C">
        <w:t xml:space="preserve"> </w:t>
      </w:r>
      <w:r w:rsidR="001229A7" w:rsidRPr="00F23B6C">
        <w:t>пространства.</w:t>
      </w:r>
      <w:r w:rsidR="00697187" w:rsidRPr="00F23B6C">
        <w:t xml:space="preserve"> </w:t>
      </w:r>
      <w:r w:rsidR="001229A7" w:rsidRPr="00F23B6C">
        <w:t>Демонстрация основного шага и его отработка. Определение размера. Расчет</w:t>
      </w:r>
      <w:r w:rsidR="00697187" w:rsidRPr="00F23B6C">
        <w:t xml:space="preserve"> </w:t>
      </w:r>
      <w:r w:rsidR="001229A7" w:rsidRPr="00F23B6C">
        <w:t>шагов  (4/4  –  8  шагов).  Движение  основн</w:t>
      </w:r>
      <w:r w:rsidR="00E87858" w:rsidRPr="00F23B6C">
        <w:t>ы</w:t>
      </w:r>
      <w:r w:rsidR="001229A7" w:rsidRPr="00F23B6C">
        <w:t>м  шагом  по  одному.  Отработка</w:t>
      </w:r>
      <w:r w:rsidR="00697187" w:rsidRPr="00F23B6C">
        <w:t xml:space="preserve"> </w:t>
      </w:r>
      <w:r w:rsidR="001229A7" w:rsidRPr="00F23B6C">
        <w:t xml:space="preserve">движений одной линией без музыки и </w:t>
      </w:r>
      <w:r w:rsidR="00E87858" w:rsidRPr="00F23B6C">
        <w:t>под</w:t>
      </w:r>
      <w:r w:rsidR="001229A7" w:rsidRPr="00F23B6C">
        <w:t xml:space="preserve"> музык</w:t>
      </w:r>
      <w:r w:rsidR="00E87858" w:rsidRPr="00F23B6C">
        <w:t>у.</w:t>
      </w:r>
      <w:r w:rsidR="00697187" w:rsidRPr="00F23B6C">
        <w:t xml:space="preserve"> </w:t>
      </w:r>
      <w:r w:rsidR="001229A7" w:rsidRPr="00F23B6C">
        <w:t>Отработка движения основным шагом в 2 линии по 3 человека навстречу</w:t>
      </w:r>
      <w:r w:rsidR="00697187" w:rsidRPr="00F23B6C">
        <w:t xml:space="preserve"> </w:t>
      </w:r>
      <w:r w:rsidR="001229A7" w:rsidRPr="00F23B6C">
        <w:t>друг другу.</w:t>
      </w:r>
      <w:r w:rsidR="00697187" w:rsidRPr="00F23B6C">
        <w:t xml:space="preserve"> </w:t>
      </w:r>
      <w:r w:rsidR="001229A7" w:rsidRPr="00F23B6C">
        <w:t>Шаг-поворот на 180°. Движение до середины с плавным поворотом на 4-й</w:t>
      </w:r>
      <w:r w:rsidR="00697187" w:rsidRPr="00F23B6C">
        <w:t xml:space="preserve"> </w:t>
      </w:r>
      <w:r w:rsidR="001229A7" w:rsidRPr="00F23B6C">
        <w:t>шаг  на 180° по одному с рукой (без руки). Вариант шага-поворота; с «общением»</w:t>
      </w:r>
      <w:r w:rsidR="00697187" w:rsidRPr="00F23B6C">
        <w:t xml:space="preserve"> </w:t>
      </w:r>
      <w:r w:rsidR="001229A7" w:rsidRPr="00F23B6C">
        <w:t>друг с другом. Вариант шага-поворота с перекрещиванием рук.</w:t>
      </w:r>
      <w:r w:rsidR="00697187" w:rsidRPr="00F23B6C">
        <w:t xml:space="preserve"> </w:t>
      </w:r>
      <w:r w:rsidR="001229A7" w:rsidRPr="00F23B6C">
        <w:t>Отработка  шага,  положения  рук,  головы  без  музыки  и  под  музыку  по</w:t>
      </w:r>
      <w:r w:rsidR="00697187" w:rsidRPr="00F23B6C">
        <w:t xml:space="preserve"> </w:t>
      </w:r>
      <w:r w:rsidR="001229A7" w:rsidRPr="00F23B6C">
        <w:t>одному, линией и в 2 линии навстречу друг другу. Распределение пространства и</w:t>
      </w:r>
      <w:r w:rsidR="00697187" w:rsidRPr="00F23B6C">
        <w:t xml:space="preserve"> </w:t>
      </w:r>
      <w:r w:rsidR="001229A7" w:rsidRPr="00F23B6C">
        <w:t>линии.</w:t>
      </w:r>
      <w:r w:rsidR="00CA4E27" w:rsidRPr="00F23B6C">
        <w:t xml:space="preserve"> </w:t>
      </w:r>
      <w:r w:rsidR="001229A7" w:rsidRPr="00F23B6C">
        <w:t>Демонстрация шага-проходки, отработка по одному, без рук и с руками, под</w:t>
      </w:r>
      <w:r w:rsidR="00CA4E27" w:rsidRPr="00F23B6C">
        <w:t xml:space="preserve"> </w:t>
      </w:r>
      <w:r w:rsidR="001229A7" w:rsidRPr="00F23B6C">
        <w:t>музыку (без музыки), в группе по 10-12 человек одновременно.</w:t>
      </w:r>
      <w:r w:rsidR="00CA4E27" w:rsidRPr="00F23B6C">
        <w:t xml:space="preserve"> </w:t>
      </w:r>
      <w:r w:rsidR="001229A7" w:rsidRPr="00F23B6C">
        <w:t>Выпад в сторону. Выпад в сторону без руки и с рукой из основной позиции.</w:t>
      </w:r>
      <w:r w:rsidR="00CA4E27" w:rsidRPr="00F23B6C">
        <w:t xml:space="preserve"> </w:t>
      </w:r>
      <w:r w:rsidR="001229A7" w:rsidRPr="00F23B6C">
        <w:t>Рука на бедро или в сторону. Вариант с перекатом.</w:t>
      </w:r>
      <w:r w:rsidR="00CA4E27" w:rsidRPr="00F23B6C">
        <w:t xml:space="preserve"> </w:t>
      </w:r>
      <w:r w:rsidR="001229A7" w:rsidRPr="00F23B6C">
        <w:t>Демонстрация выпада. Отработка.</w:t>
      </w:r>
      <w:r w:rsidR="00CA4E27" w:rsidRPr="00F23B6C">
        <w:t xml:space="preserve"> </w:t>
      </w:r>
      <w:r w:rsidR="001229A7" w:rsidRPr="00F23B6C">
        <w:t>Шаг-композиция с выпадом в сторону, основной шаг (на 4-й шаг) – выпад в</w:t>
      </w:r>
      <w:r w:rsidR="00CA4E27" w:rsidRPr="00F23B6C">
        <w:t xml:space="preserve"> </w:t>
      </w:r>
      <w:r w:rsidR="001229A7" w:rsidRPr="00F23B6C">
        <w:t>сторону, продолжение движения вперед, поворот на 180°, без руки и с рукой.</w:t>
      </w:r>
      <w:r w:rsidR="00CA4E27" w:rsidRPr="00F23B6C">
        <w:t xml:space="preserve"> </w:t>
      </w:r>
      <w:r w:rsidR="001229A7" w:rsidRPr="00F23B6C">
        <w:t>Вариант:  с  выпадом,  быстрым  перекатом  с  ноги  на  ногу  и  продолжением</w:t>
      </w:r>
      <w:r w:rsidR="00CA4E27" w:rsidRPr="00F23B6C">
        <w:t xml:space="preserve"> </w:t>
      </w:r>
      <w:r w:rsidR="001229A7" w:rsidRPr="00F23B6C">
        <w:t>движения вперед, поворот на 180°,</w:t>
      </w:r>
      <w:r w:rsidR="00CA4E27" w:rsidRPr="00F23B6C">
        <w:t xml:space="preserve">  </w:t>
      </w:r>
      <w:r w:rsidR="001229A7" w:rsidRPr="00F23B6C">
        <w:t>Вариант:  основной  шаг  (на  4-й  шаг)  –  выпад  в  сторону,  пауза,  возврат  в</w:t>
      </w:r>
      <w:r w:rsidR="00CA4E27" w:rsidRPr="00F23B6C">
        <w:t xml:space="preserve"> </w:t>
      </w:r>
      <w:r w:rsidR="001229A7" w:rsidRPr="00F23B6C">
        <w:t>предыдущее  положение,  продолжение  движения  вперед,  поворот  на  180°  с</w:t>
      </w:r>
      <w:r w:rsidR="00CA4E27" w:rsidRPr="00F23B6C">
        <w:t xml:space="preserve"> </w:t>
      </w:r>
      <w:r w:rsidR="001229A7" w:rsidRPr="00F23B6C">
        <w:t>выносом руки в сторону.</w:t>
      </w:r>
      <w:r w:rsidR="00CA4E27" w:rsidRPr="00F23B6C">
        <w:t xml:space="preserve"> </w:t>
      </w:r>
    </w:p>
    <w:p w:rsidR="003C2B7B" w:rsidRPr="009A6975" w:rsidRDefault="002B53CF" w:rsidP="00F23B6C">
      <w:pPr>
        <w:pStyle w:val="a4"/>
        <w:spacing w:line="276" w:lineRule="auto"/>
        <w:ind w:left="142"/>
      </w:pPr>
      <w:r w:rsidRPr="009A6975">
        <w:rPr>
          <w:b/>
          <w:u w:val="single"/>
        </w:rPr>
        <w:t xml:space="preserve">2. </w:t>
      </w:r>
      <w:r w:rsidR="003C2B7B" w:rsidRPr="009A6975">
        <w:rPr>
          <w:b/>
          <w:u w:val="single"/>
        </w:rPr>
        <w:t>Сценическая пластика</w:t>
      </w:r>
      <w:r w:rsidR="003C2B7B" w:rsidRPr="009A6975">
        <w:rPr>
          <w:b/>
        </w:rPr>
        <w:t>.</w:t>
      </w:r>
      <w:r w:rsidR="003C2B7B" w:rsidRPr="009A6975">
        <w:t xml:space="preserve"> Мимика.  Жесты  как  способ  выразить  эмоции,  Жестикуляция.  Язык  жестов. Пантомима  -  синтез  мимики  и  пластики  жеста.  Пластика тела. Понятие «гибкости тела». Необходимость развития гибкости для здоровья и хорошего настроения. Пластика  и  костюм.  Взаимосвязь пластики  движений  человека  со  стилем  его одежды. Отражение стиля костюма в стиле шага и </w:t>
      </w:r>
      <w:r w:rsidR="003C2B7B" w:rsidRPr="009A6975">
        <w:lastRenderedPageBreak/>
        <w:t xml:space="preserve">танцевальных элементов.  Пластика и эмоции. Понятие «эмоций». Виды эмоций. Выражение лица человека в зависимости от его внутреннего состояния. Практика.  Изображение  эмоций  в  соответствии  с  характером  музыки. Упражнение  на  развитие  выразительности  мимики:  ролевые  игры  «У  зеркала», «Кто я?», «Игра с платком», "Тренируем эмоции», «Изобрази эмоцию». Ходьба  под  музыку  с  хлопком  на  сильную  долю.  Элементы  народных  и современных танцев: шаг с подскоком, приставной шаг, шаг галопа, переменный шаг, шаг польки, шаг с притопом,   русский каблучный шаг,   шаг с </w:t>
      </w:r>
      <w:proofErr w:type="spellStart"/>
      <w:r w:rsidR="003C2B7B" w:rsidRPr="009A6975">
        <w:t>припаданием</w:t>
      </w:r>
      <w:proofErr w:type="spellEnd"/>
      <w:r w:rsidR="003C2B7B" w:rsidRPr="009A6975">
        <w:t>, «</w:t>
      </w:r>
      <w:proofErr w:type="spellStart"/>
      <w:r w:rsidR="003C2B7B" w:rsidRPr="009A6975">
        <w:t>ковырялочка</w:t>
      </w:r>
      <w:proofErr w:type="spellEnd"/>
      <w:r w:rsidR="003C2B7B" w:rsidRPr="009A6975">
        <w:t>», «</w:t>
      </w:r>
      <w:proofErr w:type="spellStart"/>
      <w:r w:rsidR="003C2B7B" w:rsidRPr="009A6975">
        <w:t>бегунец</w:t>
      </w:r>
      <w:proofErr w:type="spellEnd"/>
      <w:r w:rsidR="003C2B7B" w:rsidRPr="009A6975">
        <w:t xml:space="preserve">», «голубец», чарльстон,  твист, вращения, Разучивание  различных  видов  танцевального  шага  и  отработка  их  под  музыку.  </w:t>
      </w:r>
      <w:proofErr w:type="gramStart"/>
      <w:r w:rsidR="003C2B7B" w:rsidRPr="009A6975">
        <w:t>Исполнение  движений человека, переключение внимания и изменение движений с изменением музыки: лёгкие и резкие;  тяжелые и угловатые; гибкие и порывистые; неуклюжие, тяжеловесные; энергичные и  вальяжные;  размеренные и ритмичные, реактивные; заносчивые, заторможенные;  плавные и суетливые, скачущие; упругие, мягкие; уравновешенные и агрессивные.</w:t>
      </w:r>
      <w:proofErr w:type="gramEnd"/>
    </w:p>
    <w:p w:rsidR="003C2B7B" w:rsidRPr="009A6975" w:rsidRDefault="002B53CF" w:rsidP="009A6975">
      <w:pPr>
        <w:pStyle w:val="a4"/>
        <w:spacing w:line="276" w:lineRule="auto"/>
      </w:pPr>
      <w:r w:rsidRPr="009A6975">
        <w:rPr>
          <w:b/>
          <w:u w:val="single"/>
        </w:rPr>
        <w:t xml:space="preserve">3. </w:t>
      </w:r>
      <w:r w:rsidR="003C2B7B" w:rsidRPr="009A6975">
        <w:rPr>
          <w:b/>
          <w:u w:val="single"/>
        </w:rPr>
        <w:t>Виды танцев</w:t>
      </w:r>
      <w:r w:rsidR="003C2B7B" w:rsidRPr="009A6975">
        <w:rPr>
          <w:b/>
        </w:rPr>
        <w:t>.</w:t>
      </w:r>
      <w:r w:rsidR="003C2B7B" w:rsidRPr="009A6975">
        <w:t xml:space="preserve">  Виды  танцев:  народный,  классический,  эстрадный,  бальный,  спортивный.  Их характеристика:  взаимосвязь  лексики  танца,  костюма,  быта  народа  (если  танцы народные). Просмотр видеозаписей танцевальных композиций разных направлений. Анализ. Элементы  классического  танца. Музыкальность исполнения. Танцевальные    этюды:    «Летка-</w:t>
      </w:r>
      <w:proofErr w:type="spellStart"/>
      <w:r w:rsidR="003C2B7B" w:rsidRPr="009A6975">
        <w:t>енька</w:t>
      </w:r>
      <w:proofErr w:type="spellEnd"/>
      <w:r w:rsidR="003C2B7B" w:rsidRPr="009A6975">
        <w:t>»,  «Русский  лирический»,  «Вальс», «Гармоничный  танец»,  «Зеркальный  танец»,  танцевальные  импровизации  под музыку разных стилей, жанров, темпов. Работа над ансамблевым исполнением этюда. Составление композиций. Знакомство с основными танцевальными элементами народных танцев. Разучивание  и  исполнение  танцевального  этюда.</w:t>
      </w:r>
    </w:p>
    <w:p w:rsidR="00C209D4" w:rsidRPr="009A6975" w:rsidRDefault="002B53CF" w:rsidP="00F23B6C">
      <w:pPr>
        <w:pStyle w:val="a4"/>
        <w:spacing w:line="276" w:lineRule="auto"/>
        <w:rPr>
          <w:b/>
          <w:u w:val="single"/>
        </w:rPr>
      </w:pPr>
      <w:r w:rsidRPr="009A6975">
        <w:rPr>
          <w:b/>
          <w:u w:val="single"/>
        </w:rPr>
        <w:t xml:space="preserve">4. </w:t>
      </w:r>
      <w:r w:rsidR="001229A7" w:rsidRPr="009A6975">
        <w:rPr>
          <w:b/>
          <w:u w:val="single"/>
        </w:rPr>
        <w:t>Постановочная работа</w:t>
      </w:r>
    </w:p>
    <w:p w:rsidR="00073E00" w:rsidRPr="009A6975" w:rsidRDefault="001229A7" w:rsidP="009A6975">
      <w:pPr>
        <w:pStyle w:val="a4"/>
        <w:spacing w:line="276" w:lineRule="auto"/>
        <w:rPr>
          <w:b/>
        </w:rPr>
      </w:pPr>
      <w:r w:rsidRPr="009A6975">
        <w:t>Подготовка коллекции.</w:t>
      </w:r>
      <w:r w:rsidR="00CA4E27" w:rsidRPr="009A6975">
        <w:t xml:space="preserve"> </w:t>
      </w:r>
      <w:r w:rsidRPr="009A6975">
        <w:t>Понятие  «Театр  моды».  Обсуждение  основных  составляющих  компонентов</w:t>
      </w:r>
      <w:r w:rsidR="00CA4E27" w:rsidRPr="009A6975">
        <w:t xml:space="preserve"> </w:t>
      </w:r>
      <w:r w:rsidRPr="009A6975">
        <w:t>театра моды. Понятие «Коллекция и театр моды».</w:t>
      </w:r>
      <w:r w:rsidR="00CA4E27" w:rsidRPr="009A6975">
        <w:t xml:space="preserve"> </w:t>
      </w:r>
      <w:r w:rsidRPr="009A6975">
        <w:t>Специфика  дефиле  как  синтеза  музыки,  танца  и  моды  (модного  костюма,</w:t>
      </w:r>
      <w:r w:rsidR="00C209D4" w:rsidRPr="009A6975">
        <w:t xml:space="preserve"> сценического костюма,</w:t>
      </w:r>
      <w:r w:rsidR="00CA4E27" w:rsidRPr="009A6975">
        <w:t xml:space="preserve"> </w:t>
      </w:r>
      <w:proofErr w:type="spellStart"/>
      <w:r w:rsidRPr="009A6975">
        <w:t>подиумного</w:t>
      </w:r>
      <w:proofErr w:type="spellEnd"/>
      <w:r w:rsidRPr="009A6975">
        <w:t xml:space="preserve"> шага).</w:t>
      </w:r>
      <w:r w:rsidR="00CA4E27" w:rsidRPr="009A6975">
        <w:t xml:space="preserve"> </w:t>
      </w:r>
      <w:r w:rsidRPr="009A6975">
        <w:t>Просмотр видеозаписей театров мод</w:t>
      </w:r>
      <w:r w:rsidR="0027502D" w:rsidRPr="009A6975">
        <w:t xml:space="preserve"> и  собственного  показа</w:t>
      </w:r>
      <w:r w:rsidRPr="009A6975">
        <w:t>, обсуждение.</w:t>
      </w:r>
      <w:r w:rsidR="00CA4E27" w:rsidRPr="009A6975">
        <w:t xml:space="preserve"> </w:t>
      </w:r>
      <w:r w:rsidRPr="009A6975">
        <w:t>Составление памятки для собственного участия в театре моды.</w:t>
      </w:r>
      <w:r w:rsidR="00CA4E27" w:rsidRPr="009A6975">
        <w:t xml:space="preserve"> </w:t>
      </w:r>
      <w:r w:rsidRPr="009A6975">
        <w:t>Практика.  З</w:t>
      </w:r>
      <w:r w:rsidR="006155C4" w:rsidRPr="009A6975">
        <w:t>накомство  с  темами  коллекций</w:t>
      </w:r>
      <w:r w:rsidRPr="009A6975">
        <w:t>.</w:t>
      </w:r>
      <w:r w:rsidR="00CA4E27" w:rsidRPr="009A6975">
        <w:t xml:space="preserve"> </w:t>
      </w:r>
      <w:r w:rsidRPr="009A6975">
        <w:t>Знакомство  и  разучивание  основных  рисунков,  шагов,  композиции  общей</w:t>
      </w:r>
      <w:r w:rsidR="00CA4E27" w:rsidRPr="009A6975">
        <w:t xml:space="preserve"> </w:t>
      </w:r>
      <w:r w:rsidRPr="009A6975">
        <w:t>постановки.  Работа  над  ансамблевым  исполнением  общей  композиции. Работа</w:t>
      </w:r>
      <w:r w:rsidR="00CA4E27" w:rsidRPr="009A6975">
        <w:t xml:space="preserve"> </w:t>
      </w:r>
      <w:r w:rsidRPr="009A6975">
        <w:t>над эмоциями и передачей характера коллекции.</w:t>
      </w:r>
      <w:r w:rsidR="0027502D" w:rsidRPr="009A6975">
        <w:t xml:space="preserve"> </w:t>
      </w:r>
    </w:p>
    <w:p w:rsidR="00035BEB" w:rsidRPr="009A6975" w:rsidRDefault="0027502D" w:rsidP="009A6975">
      <w:pPr>
        <w:pStyle w:val="a4"/>
        <w:spacing w:line="276" w:lineRule="auto"/>
      </w:pPr>
      <w:r w:rsidRPr="009A6975">
        <w:t>О</w:t>
      </w:r>
      <w:r w:rsidR="001229A7" w:rsidRPr="009A6975">
        <w:t>бучающиеся  овладевают  всеми</w:t>
      </w:r>
      <w:r w:rsidR="00073E00" w:rsidRPr="009A6975">
        <w:t xml:space="preserve"> </w:t>
      </w:r>
      <w:r w:rsidR="001229A7" w:rsidRPr="009A6975">
        <w:t>необходимыми  знаниями  и  навыками  для  полноценной  всесторонней</w:t>
      </w:r>
      <w:r w:rsidR="00073E00" w:rsidRPr="009A6975">
        <w:t xml:space="preserve"> </w:t>
      </w:r>
      <w:r w:rsidR="001229A7" w:rsidRPr="009A6975">
        <w:t>самореализации  в  театре  моды;  познают  и  оценивают  свои  возможности;</w:t>
      </w:r>
      <w:r w:rsidR="00073E00" w:rsidRPr="009A6975">
        <w:t xml:space="preserve"> </w:t>
      </w:r>
      <w:r w:rsidR="001229A7" w:rsidRPr="009A6975">
        <w:t>очерчивают  грани  своего  характера,  закаляют  качества  личности,  узнают</w:t>
      </w:r>
      <w:r w:rsidR="00073E00" w:rsidRPr="009A6975">
        <w:t xml:space="preserve"> </w:t>
      </w:r>
      <w:r w:rsidR="001229A7" w:rsidRPr="009A6975">
        <w:t>друг друга в общ</w:t>
      </w:r>
      <w:r w:rsidRPr="009A6975">
        <w:t>ении и совместной деятельности. А так же обучающиеся приобретают опыт знаний  в изготовлении  одежды  и  формируют  практические  навыки,  совершенствуют  способности  в деятельности  театра  моды</w:t>
      </w:r>
      <w:r w:rsidR="00035BEB" w:rsidRPr="009A6975">
        <w:t>.</w:t>
      </w:r>
    </w:p>
    <w:p w:rsidR="006155C4" w:rsidRPr="009A6975" w:rsidRDefault="0027502D" w:rsidP="009A6975">
      <w:pPr>
        <w:pStyle w:val="a4"/>
        <w:spacing w:line="276" w:lineRule="auto"/>
        <w:rPr>
          <w:b/>
        </w:rPr>
      </w:pPr>
      <w:r w:rsidRPr="009A6975">
        <w:t xml:space="preserve"> Итогом </w:t>
      </w:r>
      <w:r w:rsidR="00035BEB" w:rsidRPr="009A6975">
        <w:t>деятельности театра мод</w:t>
      </w:r>
      <w:r w:rsidRPr="009A6975">
        <w:t xml:space="preserve"> является работа над созданием индивидуальной модели </w:t>
      </w:r>
      <w:r w:rsidR="00C209D4" w:rsidRPr="009A6975">
        <w:t xml:space="preserve">сценической </w:t>
      </w:r>
      <w:r w:rsidRPr="009A6975">
        <w:t>одежды и ее демонстрация на подиуме.</w:t>
      </w:r>
    </w:p>
    <w:p w:rsidR="001229A7" w:rsidRPr="009A6975" w:rsidRDefault="001229A7" w:rsidP="009A6975">
      <w:pPr>
        <w:pStyle w:val="a4"/>
        <w:spacing w:line="276" w:lineRule="auto"/>
      </w:pPr>
    </w:p>
    <w:p w:rsidR="009A6975" w:rsidRPr="009A6975" w:rsidRDefault="009A6975" w:rsidP="009A6975">
      <w:pPr>
        <w:tabs>
          <w:tab w:val="left" w:pos="993"/>
          <w:tab w:val="left" w:pos="1134"/>
        </w:tabs>
        <w:autoSpaceDE w:val="0"/>
        <w:spacing w:after="0"/>
        <w:ind w:firstLine="72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Список литературы для учителя. </w:t>
      </w:r>
    </w:p>
    <w:p w:rsidR="009A6975" w:rsidRPr="009A6975" w:rsidRDefault="009A6975" w:rsidP="009A6975">
      <w:pPr>
        <w:autoSpaceDE w:val="0"/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A6975" w:rsidRPr="009A6975" w:rsidRDefault="009A6975" w:rsidP="009A6975">
      <w:pPr>
        <w:numPr>
          <w:ilvl w:val="0"/>
          <w:numId w:val="26"/>
        </w:numPr>
        <w:suppressAutoHyphens/>
        <w:autoSpaceDE w:val="0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Прутова</w:t>
      </w:r>
      <w:proofErr w:type="spellEnd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Т.В., Учите детей танцевать – М.:  ВЛАДОС, 2003;</w:t>
      </w:r>
    </w:p>
    <w:p w:rsidR="009A6975" w:rsidRPr="009A6975" w:rsidRDefault="009A6975" w:rsidP="009A6975">
      <w:pPr>
        <w:numPr>
          <w:ilvl w:val="0"/>
          <w:numId w:val="26"/>
        </w:numPr>
        <w:suppressAutoHyphens/>
        <w:autoSpaceDE w:val="0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Барышникова Т., Азбука хореографии, - М.: </w:t>
      </w:r>
      <w:proofErr w:type="spellStart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Рольф</w:t>
      </w:r>
      <w:proofErr w:type="spellEnd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, 1999;</w:t>
      </w:r>
    </w:p>
    <w:p w:rsidR="009A6975" w:rsidRPr="009A6975" w:rsidRDefault="009A6975" w:rsidP="009A6975">
      <w:pPr>
        <w:numPr>
          <w:ilvl w:val="0"/>
          <w:numId w:val="26"/>
        </w:numPr>
        <w:suppressAutoHyphens/>
        <w:autoSpaceDE w:val="0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Васильева Т.К. Секрет танца. - Санкт-Петербург: Диамант, 1997;</w:t>
      </w:r>
    </w:p>
    <w:p w:rsidR="009A6975" w:rsidRPr="009A6975" w:rsidRDefault="009A6975" w:rsidP="009A6975">
      <w:pPr>
        <w:numPr>
          <w:ilvl w:val="0"/>
          <w:numId w:val="26"/>
        </w:numPr>
        <w:suppressAutoHyphens/>
        <w:autoSpaceDE w:val="0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Смирнова М.В. Классический танец. - Выпуск 3. - М., 1988;</w:t>
      </w:r>
    </w:p>
    <w:p w:rsidR="009A6975" w:rsidRPr="009A6975" w:rsidRDefault="009A6975" w:rsidP="009A6975">
      <w:pPr>
        <w:numPr>
          <w:ilvl w:val="0"/>
          <w:numId w:val="26"/>
        </w:numPr>
        <w:shd w:val="clear" w:color="auto" w:fill="FFFFFF"/>
        <w:tabs>
          <w:tab w:val="left" w:pos="782"/>
        </w:tabs>
        <w:suppressAutoHyphens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Богаткова</w:t>
      </w:r>
      <w:proofErr w:type="spellEnd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Л. Танцы разных народов. - М.: Молодая гвардия, 1958.</w:t>
      </w:r>
    </w:p>
    <w:p w:rsidR="009A6975" w:rsidRPr="009A6975" w:rsidRDefault="009A6975" w:rsidP="009A6975">
      <w:pPr>
        <w:numPr>
          <w:ilvl w:val="0"/>
          <w:numId w:val="26"/>
        </w:numPr>
        <w:shd w:val="clear" w:color="auto" w:fill="FFFFFF"/>
        <w:tabs>
          <w:tab w:val="left" w:pos="782"/>
        </w:tabs>
        <w:suppressAutoHyphens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Васильева Е. Танец. – М.: Искусство, 1968.</w:t>
      </w:r>
    </w:p>
    <w:p w:rsidR="009A6975" w:rsidRPr="009A6975" w:rsidRDefault="009A6975" w:rsidP="009A6975">
      <w:pPr>
        <w:widowControl w:val="0"/>
        <w:numPr>
          <w:ilvl w:val="0"/>
          <w:numId w:val="26"/>
        </w:numPr>
        <w:shd w:val="clear" w:color="auto" w:fill="FFFFFF"/>
        <w:autoSpaceDE w:val="0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Борзов А. Народно-сценический танец. – М., 1987.</w:t>
      </w:r>
    </w:p>
    <w:p w:rsidR="009A6975" w:rsidRPr="009A6975" w:rsidRDefault="009A6975" w:rsidP="009A6975">
      <w:pPr>
        <w:widowControl w:val="0"/>
        <w:numPr>
          <w:ilvl w:val="0"/>
          <w:numId w:val="26"/>
        </w:numPr>
        <w:shd w:val="clear" w:color="auto" w:fill="FFFFFF"/>
        <w:tabs>
          <w:tab w:val="left" w:pos="773"/>
        </w:tabs>
        <w:autoSpaceDE w:val="0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Власенко Г. Сочинение танцевальных комбинаций. Методическое пособие. – М., 1986.</w:t>
      </w:r>
    </w:p>
    <w:p w:rsidR="009A6975" w:rsidRPr="009A6975" w:rsidRDefault="009A6975" w:rsidP="009A6975">
      <w:pPr>
        <w:numPr>
          <w:ilvl w:val="0"/>
          <w:numId w:val="26"/>
        </w:numPr>
        <w:shd w:val="clear" w:color="auto" w:fill="FFFFFF"/>
        <w:tabs>
          <w:tab w:val="left" w:pos="782"/>
        </w:tabs>
        <w:suppressAutoHyphens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Ткаченко Т. Народные танцы. – М.: Искусство, 1975.</w:t>
      </w:r>
    </w:p>
    <w:p w:rsidR="009A6975" w:rsidRPr="009A6975" w:rsidRDefault="009A6975" w:rsidP="009A6975">
      <w:pPr>
        <w:widowControl w:val="0"/>
        <w:numPr>
          <w:ilvl w:val="0"/>
          <w:numId w:val="26"/>
        </w:numPr>
        <w:shd w:val="clear" w:color="auto" w:fill="FFFFFF"/>
        <w:tabs>
          <w:tab w:val="left" w:pos="773"/>
        </w:tabs>
        <w:autoSpaceDE w:val="0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Иноземцев Г. Народные танцы. – М., 1971.</w:t>
      </w:r>
    </w:p>
    <w:p w:rsidR="009A6975" w:rsidRPr="009A6975" w:rsidRDefault="009A6975" w:rsidP="009A6975">
      <w:pPr>
        <w:widowControl w:val="0"/>
        <w:numPr>
          <w:ilvl w:val="0"/>
          <w:numId w:val="26"/>
        </w:numPr>
        <w:shd w:val="clear" w:color="auto" w:fill="FFFFFF"/>
        <w:tabs>
          <w:tab w:val="left" w:pos="773"/>
        </w:tabs>
        <w:autoSpaceDE w:val="0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Климов А. Основы русского народного танца. – М.: Искусство, 1981.</w:t>
      </w:r>
    </w:p>
    <w:p w:rsidR="009A6975" w:rsidRPr="009A6975" w:rsidRDefault="009A6975" w:rsidP="009A6975">
      <w:pPr>
        <w:widowControl w:val="0"/>
        <w:numPr>
          <w:ilvl w:val="0"/>
          <w:numId w:val="26"/>
        </w:numPr>
        <w:shd w:val="clear" w:color="auto" w:fill="FFFFFF"/>
        <w:tabs>
          <w:tab w:val="left" w:pos="773"/>
        </w:tabs>
        <w:autoSpaceDE w:val="0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Ткаченко Т. Народный танец. – М.: Искусство, 1967.</w:t>
      </w:r>
    </w:p>
    <w:p w:rsidR="009A6975" w:rsidRPr="009A6975" w:rsidRDefault="009A6975" w:rsidP="009A6975">
      <w:pPr>
        <w:widowControl w:val="0"/>
        <w:numPr>
          <w:ilvl w:val="0"/>
          <w:numId w:val="26"/>
        </w:numPr>
        <w:shd w:val="clear" w:color="auto" w:fill="FFFFFF"/>
        <w:tabs>
          <w:tab w:val="left" w:pos="773"/>
        </w:tabs>
        <w:autoSpaceDE w:val="0"/>
        <w:spacing w:after="0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Устинова Т. Избранные русские народные танцы. – М.: Искусство, 1996.</w:t>
      </w:r>
    </w:p>
    <w:p w:rsidR="009A6975" w:rsidRPr="009A6975" w:rsidRDefault="009A6975" w:rsidP="009A6975">
      <w:pPr>
        <w:numPr>
          <w:ilvl w:val="0"/>
          <w:numId w:val="26"/>
        </w:numPr>
        <w:suppressAutoHyphens/>
        <w:spacing w:after="0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Н.Тарасова</w:t>
      </w:r>
      <w:proofErr w:type="spellEnd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. Теория и методика преподавания народно-сценического танца: учеб</w:t>
      </w:r>
      <w:proofErr w:type="gramStart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особие / Н.Б. Тарасова. - СПб</w:t>
      </w:r>
      <w:proofErr w:type="gramStart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.: </w:t>
      </w:r>
      <w:proofErr w:type="gramEnd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ИГПУ, 1996</w:t>
      </w:r>
    </w:p>
    <w:p w:rsidR="009A6975" w:rsidRPr="009A6975" w:rsidRDefault="009A6975" w:rsidP="009A6975">
      <w:pPr>
        <w:numPr>
          <w:ilvl w:val="0"/>
          <w:numId w:val="26"/>
        </w:numPr>
        <w:spacing w:after="0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Даллал</w:t>
      </w:r>
      <w:proofErr w:type="spellEnd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Т., Харрис Р., Танец живота. Минск, 2005г.</w:t>
      </w:r>
    </w:p>
    <w:p w:rsidR="009A6975" w:rsidRPr="009A6975" w:rsidRDefault="009A6975" w:rsidP="009A6975">
      <w:pPr>
        <w:pStyle w:val="a4"/>
        <w:numPr>
          <w:ilvl w:val="0"/>
          <w:numId w:val="26"/>
        </w:numPr>
        <w:spacing w:line="276" w:lineRule="auto"/>
        <w:ind w:left="709"/>
        <w:jc w:val="left"/>
      </w:pPr>
      <w:r w:rsidRPr="009A6975">
        <w:t xml:space="preserve"> Аннет Линч, Митчелл Д. </w:t>
      </w:r>
      <w:proofErr w:type="gramStart"/>
      <w:r w:rsidRPr="009A6975">
        <w:t>Штраусе</w:t>
      </w:r>
      <w:proofErr w:type="gramEnd"/>
      <w:r w:rsidRPr="009A6975">
        <w:t>. «Изменения в моде: причины и  следствия» Минск</w:t>
      </w:r>
      <w:proofErr w:type="gramStart"/>
      <w:r w:rsidRPr="009A6975">
        <w:t xml:space="preserve"> :</w:t>
      </w:r>
      <w:proofErr w:type="gramEnd"/>
      <w:r w:rsidRPr="009A6975">
        <w:t xml:space="preserve"> </w:t>
      </w:r>
      <w:proofErr w:type="spellStart"/>
      <w:r w:rsidRPr="009A6975">
        <w:t>Гревцов</w:t>
      </w:r>
      <w:proofErr w:type="spellEnd"/>
      <w:r w:rsidRPr="009A6975">
        <w:t xml:space="preserve"> </w:t>
      </w:r>
      <w:proofErr w:type="spellStart"/>
      <w:r w:rsidRPr="009A6975">
        <w:t>Паблишер</w:t>
      </w:r>
      <w:proofErr w:type="spellEnd"/>
      <w:r w:rsidRPr="009A6975">
        <w:t>, 2009. — 280 с.</w:t>
      </w:r>
    </w:p>
    <w:p w:rsidR="009A6975" w:rsidRPr="009A6975" w:rsidRDefault="009A6975" w:rsidP="009A6975">
      <w:pPr>
        <w:pStyle w:val="a4"/>
        <w:numPr>
          <w:ilvl w:val="0"/>
          <w:numId w:val="26"/>
        </w:numPr>
        <w:spacing w:line="276" w:lineRule="auto"/>
        <w:ind w:left="709"/>
        <w:jc w:val="left"/>
      </w:pPr>
      <w:r w:rsidRPr="009A6975">
        <w:t xml:space="preserve"> Бердник Т.О. «Основы художественного проектирования костюма и  эскизной графики». Учебное пособие. Ростов-на-Дону «Феникс» 2016 г.</w:t>
      </w:r>
    </w:p>
    <w:p w:rsidR="009A6975" w:rsidRPr="009A6975" w:rsidRDefault="009A6975" w:rsidP="009A6975">
      <w:pPr>
        <w:pStyle w:val="a4"/>
        <w:numPr>
          <w:ilvl w:val="0"/>
          <w:numId w:val="26"/>
        </w:numPr>
        <w:spacing w:line="276" w:lineRule="auto"/>
        <w:ind w:left="709"/>
        <w:jc w:val="left"/>
      </w:pPr>
      <w:r w:rsidRPr="009A6975">
        <w:t>Бердник Т.О., Неклюдова Т.П. «Дизайн костюма» Ростов-на-Дону «Феникс»  2010 г.</w:t>
      </w:r>
    </w:p>
    <w:p w:rsidR="009A6975" w:rsidRPr="009A6975" w:rsidRDefault="009A6975" w:rsidP="009A6975">
      <w:pPr>
        <w:pStyle w:val="a4"/>
        <w:numPr>
          <w:ilvl w:val="0"/>
          <w:numId w:val="26"/>
        </w:numPr>
        <w:spacing w:line="276" w:lineRule="auto"/>
        <w:ind w:left="709"/>
        <w:jc w:val="left"/>
      </w:pPr>
      <w:r w:rsidRPr="009A6975">
        <w:t xml:space="preserve">Бланк  А.Ф.,  Фомина  З.М.  «Моделирование  и  конструирование  женской одежды»  </w:t>
      </w:r>
      <w:proofErr w:type="spellStart"/>
      <w:r w:rsidRPr="009A6975">
        <w:t>Легпромбытиздат</w:t>
      </w:r>
      <w:proofErr w:type="spellEnd"/>
      <w:r w:rsidRPr="009A6975">
        <w:t xml:space="preserve"> Москва 2006 г.</w:t>
      </w:r>
    </w:p>
    <w:p w:rsidR="009A6975" w:rsidRPr="009A6975" w:rsidRDefault="009A6975" w:rsidP="009A6975">
      <w:pPr>
        <w:pStyle w:val="a4"/>
        <w:numPr>
          <w:ilvl w:val="0"/>
          <w:numId w:val="26"/>
        </w:numPr>
        <w:spacing w:line="276" w:lineRule="auto"/>
        <w:ind w:left="709"/>
        <w:jc w:val="left"/>
      </w:pPr>
      <w:proofErr w:type="spellStart"/>
      <w:r w:rsidRPr="009A6975">
        <w:t>Брун</w:t>
      </w:r>
      <w:proofErr w:type="spellEnd"/>
      <w:r w:rsidRPr="009A6975">
        <w:t xml:space="preserve"> Вольфганг, </w:t>
      </w:r>
      <w:proofErr w:type="spellStart"/>
      <w:r w:rsidRPr="009A6975">
        <w:t>Тильке</w:t>
      </w:r>
      <w:proofErr w:type="spellEnd"/>
      <w:r w:rsidRPr="009A6975">
        <w:t xml:space="preserve"> Макс «История костюма. От древности до Нового времени» ЭКСМО Москва 2006 г.</w:t>
      </w:r>
    </w:p>
    <w:p w:rsidR="009A6975" w:rsidRPr="009A6975" w:rsidRDefault="009A6975" w:rsidP="009A6975">
      <w:pPr>
        <w:pStyle w:val="a4"/>
        <w:numPr>
          <w:ilvl w:val="0"/>
          <w:numId w:val="26"/>
        </w:numPr>
        <w:spacing w:line="276" w:lineRule="auto"/>
        <w:ind w:left="709"/>
        <w:jc w:val="left"/>
      </w:pPr>
      <w:r w:rsidRPr="009A6975">
        <w:t xml:space="preserve"> Дмитриева Н.А. «Загадки мира моды» Москва «</w:t>
      </w:r>
      <w:proofErr w:type="spellStart"/>
      <w:r w:rsidRPr="009A6975">
        <w:t>Сталкер</w:t>
      </w:r>
      <w:proofErr w:type="spellEnd"/>
      <w:r w:rsidRPr="009A6975">
        <w:t>» 2008 г.</w:t>
      </w:r>
    </w:p>
    <w:p w:rsidR="009A6975" w:rsidRPr="009A6975" w:rsidRDefault="009A6975" w:rsidP="009A6975">
      <w:pPr>
        <w:pStyle w:val="a4"/>
        <w:numPr>
          <w:ilvl w:val="0"/>
          <w:numId w:val="26"/>
        </w:numPr>
        <w:spacing w:line="276" w:lineRule="auto"/>
        <w:ind w:left="709"/>
        <w:jc w:val="left"/>
      </w:pPr>
      <w:proofErr w:type="spellStart"/>
      <w:r w:rsidRPr="009A6975">
        <w:t>Дудникова</w:t>
      </w:r>
      <w:proofErr w:type="spellEnd"/>
      <w:r w:rsidRPr="009A6975">
        <w:t xml:space="preserve"> Г.П. «История костюма» Ростов-</w:t>
      </w:r>
      <w:proofErr w:type="spellStart"/>
      <w:r w:rsidRPr="009A6975">
        <w:t>наДону</w:t>
      </w:r>
      <w:proofErr w:type="spellEnd"/>
      <w:r w:rsidRPr="009A6975">
        <w:t xml:space="preserve"> «Феникс» 2009 г.</w:t>
      </w:r>
    </w:p>
    <w:p w:rsidR="009A6975" w:rsidRPr="009A6975" w:rsidRDefault="009A6975" w:rsidP="009A6975">
      <w:pPr>
        <w:pStyle w:val="a4"/>
        <w:numPr>
          <w:ilvl w:val="0"/>
          <w:numId w:val="26"/>
        </w:numPr>
        <w:spacing w:line="276" w:lineRule="auto"/>
        <w:ind w:left="709"/>
        <w:jc w:val="left"/>
      </w:pPr>
      <w:r w:rsidRPr="009A6975">
        <w:t>Ермилова Д.Ю. «История домов моды» Москва «Академия» 2009 г.</w:t>
      </w:r>
    </w:p>
    <w:p w:rsidR="009A6975" w:rsidRPr="009A6975" w:rsidRDefault="009A6975" w:rsidP="009A6975">
      <w:pPr>
        <w:pStyle w:val="a4"/>
        <w:numPr>
          <w:ilvl w:val="0"/>
          <w:numId w:val="26"/>
        </w:numPr>
        <w:spacing w:line="276" w:lineRule="auto"/>
        <w:ind w:left="709"/>
        <w:jc w:val="left"/>
      </w:pPr>
      <w:r w:rsidRPr="009A6975">
        <w:t>Лин Жак «Техника кроя» Петрозаводск «Карелия» 2013 г.</w:t>
      </w:r>
    </w:p>
    <w:p w:rsidR="009A6975" w:rsidRPr="009A6975" w:rsidRDefault="009A6975" w:rsidP="009A6975">
      <w:pPr>
        <w:pStyle w:val="a4"/>
        <w:numPr>
          <w:ilvl w:val="0"/>
          <w:numId w:val="26"/>
        </w:numPr>
        <w:spacing w:line="276" w:lineRule="auto"/>
        <w:ind w:left="709"/>
        <w:jc w:val="left"/>
      </w:pPr>
      <w:proofErr w:type="spellStart"/>
      <w:r w:rsidRPr="009A6975">
        <w:t>Ревзина</w:t>
      </w:r>
      <w:proofErr w:type="spellEnd"/>
      <w:r w:rsidRPr="009A6975">
        <w:t xml:space="preserve">  М.  «Парад  моды.  Одежда  разных  эпох»  Компания  «РОС» Новосибирск 2012 г.</w:t>
      </w:r>
    </w:p>
    <w:p w:rsidR="009A6975" w:rsidRPr="009A6975" w:rsidRDefault="009A6975" w:rsidP="009A6975">
      <w:pPr>
        <w:pStyle w:val="a4"/>
        <w:numPr>
          <w:ilvl w:val="0"/>
          <w:numId w:val="26"/>
        </w:numPr>
        <w:spacing w:line="276" w:lineRule="auto"/>
        <w:ind w:left="709"/>
        <w:jc w:val="left"/>
      </w:pPr>
      <w:r w:rsidRPr="009A6975">
        <w:t>Труханова  А.Т.  «Основы  швейного  производства»  Москва  «Просвещение»2002 г.</w:t>
      </w:r>
    </w:p>
    <w:p w:rsidR="009A6975" w:rsidRPr="009A6975" w:rsidRDefault="009A6975" w:rsidP="009A6975">
      <w:pPr>
        <w:pStyle w:val="a4"/>
        <w:numPr>
          <w:ilvl w:val="0"/>
          <w:numId w:val="26"/>
        </w:numPr>
        <w:spacing w:line="276" w:lineRule="auto"/>
        <w:ind w:left="709"/>
        <w:jc w:val="left"/>
      </w:pPr>
      <w:r w:rsidRPr="009A6975">
        <w:t xml:space="preserve"> </w:t>
      </w:r>
      <w:proofErr w:type="spellStart"/>
      <w:r w:rsidRPr="009A6975">
        <w:t>Хачанян</w:t>
      </w:r>
      <w:proofErr w:type="spellEnd"/>
      <w:r w:rsidRPr="009A6975">
        <w:t xml:space="preserve"> Е. «Секреты красоты. Ты и цвет» Москва «</w:t>
      </w:r>
      <w:proofErr w:type="spellStart"/>
      <w:r w:rsidRPr="009A6975">
        <w:t>Внешсигма</w:t>
      </w:r>
      <w:proofErr w:type="spellEnd"/>
      <w:r w:rsidRPr="009A6975">
        <w:t xml:space="preserve">» 2000 г.13.  </w:t>
      </w:r>
      <w:proofErr w:type="spellStart"/>
      <w:r w:rsidRPr="009A6975">
        <w:t>Эйтвин</w:t>
      </w:r>
      <w:proofErr w:type="spellEnd"/>
      <w:r w:rsidRPr="009A6975">
        <w:t xml:space="preserve"> Г. «Имидж современной женщины» Москва «</w:t>
      </w:r>
      <w:proofErr w:type="spellStart"/>
      <w:r w:rsidRPr="009A6975">
        <w:t>Рипол</w:t>
      </w:r>
      <w:proofErr w:type="spellEnd"/>
      <w:r w:rsidRPr="009A6975">
        <w:t xml:space="preserve"> классик» 2000г.</w:t>
      </w:r>
    </w:p>
    <w:p w:rsidR="009A6975" w:rsidRPr="009A6975" w:rsidRDefault="009A6975" w:rsidP="009A6975">
      <w:pPr>
        <w:pStyle w:val="a4"/>
        <w:numPr>
          <w:ilvl w:val="0"/>
          <w:numId w:val="26"/>
        </w:numPr>
        <w:spacing w:line="276" w:lineRule="auto"/>
        <w:ind w:left="709"/>
        <w:jc w:val="left"/>
      </w:pPr>
      <w:r w:rsidRPr="009A6975">
        <w:t>Юдина М.А.  «Шейте сами». Москва 2014 г.</w:t>
      </w:r>
    </w:p>
    <w:p w:rsidR="009A6975" w:rsidRPr="009A6975" w:rsidRDefault="009A6975" w:rsidP="009A6975">
      <w:pPr>
        <w:pStyle w:val="a4"/>
        <w:numPr>
          <w:ilvl w:val="0"/>
          <w:numId w:val="26"/>
        </w:numPr>
        <w:spacing w:line="276" w:lineRule="auto"/>
        <w:ind w:left="709"/>
        <w:jc w:val="left"/>
      </w:pPr>
      <w:r w:rsidRPr="009A6975">
        <w:t>Яковлев Л. «Царство людей. Одежда. Утварь. Обычаи» Москва «РОСМЭН» 2014 г</w:t>
      </w:r>
    </w:p>
    <w:p w:rsidR="009A6975" w:rsidRPr="009A6975" w:rsidRDefault="009A6975" w:rsidP="009A6975">
      <w:pPr>
        <w:spacing w:after="0"/>
        <w:ind w:left="71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975" w:rsidRPr="009A6975" w:rsidRDefault="009A6975" w:rsidP="009A6975">
      <w:pPr>
        <w:spacing w:after="0"/>
        <w:jc w:val="center"/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bCs/>
          <w:kern w:val="1"/>
          <w:sz w:val="24"/>
          <w:szCs w:val="24"/>
          <w:lang w:eastAsia="ru-RU"/>
        </w:rPr>
        <w:t>Список литературы (для детей)</w:t>
      </w:r>
    </w:p>
    <w:p w:rsidR="009A6975" w:rsidRPr="009A6975" w:rsidRDefault="009A6975" w:rsidP="009A6975">
      <w:pPr>
        <w:numPr>
          <w:ilvl w:val="0"/>
          <w:numId w:val="27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Прутова</w:t>
      </w:r>
      <w:proofErr w:type="spellEnd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Т.В., Учите детей танцевать – М.:  ВЛАДОС, 2003;</w:t>
      </w:r>
    </w:p>
    <w:p w:rsidR="009A6975" w:rsidRPr="009A6975" w:rsidRDefault="009A6975" w:rsidP="009A6975">
      <w:pPr>
        <w:numPr>
          <w:ilvl w:val="0"/>
          <w:numId w:val="27"/>
        </w:numPr>
        <w:suppressAutoHyphens/>
        <w:autoSpaceDE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Барышникова Т., Азбука хореографии, - М.: </w:t>
      </w:r>
      <w:proofErr w:type="spellStart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Рольф</w:t>
      </w:r>
      <w:proofErr w:type="spellEnd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, 1999;</w:t>
      </w:r>
    </w:p>
    <w:p w:rsidR="009A6975" w:rsidRPr="009A6975" w:rsidRDefault="009A6975" w:rsidP="009A6975">
      <w:pPr>
        <w:numPr>
          <w:ilvl w:val="0"/>
          <w:numId w:val="2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Т.Ткаченко</w:t>
      </w:r>
      <w:proofErr w:type="spellEnd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. Народный танец / Т. Ткаченко. - М., 1967</w:t>
      </w:r>
    </w:p>
    <w:p w:rsidR="009A6975" w:rsidRPr="009A6975" w:rsidRDefault="009A6975" w:rsidP="009A6975">
      <w:pPr>
        <w:numPr>
          <w:ilvl w:val="0"/>
          <w:numId w:val="2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Start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Устинова. Избранные русские народные танцы / </w:t>
      </w:r>
      <w:proofErr w:type="spellStart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Т.Устинова</w:t>
      </w:r>
      <w:proofErr w:type="spellEnd"/>
      <w:r w:rsidRPr="009A6975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М., 1996</w:t>
      </w:r>
    </w:p>
    <w:p w:rsidR="00562EC0" w:rsidRPr="004F28C2" w:rsidRDefault="009A6975" w:rsidP="00562EC0">
      <w:pPr>
        <w:numPr>
          <w:ilvl w:val="0"/>
          <w:numId w:val="27"/>
        </w:numPr>
        <w:suppressAutoHyphens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F28C2">
        <w:rPr>
          <w:rFonts w:ascii="Times New Roman" w:eastAsia="Times New Roman" w:hAnsi="Times New Roman" w:cs="Times New Roman"/>
          <w:sz w:val="24"/>
          <w:szCs w:val="24"/>
          <w:lang w:eastAsia="ru-RU"/>
        </w:rPr>
        <w:t>В.Уральская</w:t>
      </w:r>
      <w:proofErr w:type="spellEnd"/>
      <w:r w:rsidRPr="004F2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Рождение танца / В.И. </w:t>
      </w:r>
      <w:proofErr w:type="gramStart"/>
      <w:r w:rsidRPr="004F28C2">
        <w:rPr>
          <w:rFonts w:ascii="Times New Roman" w:eastAsia="Times New Roman" w:hAnsi="Times New Roman" w:cs="Times New Roman"/>
          <w:sz w:val="24"/>
          <w:szCs w:val="24"/>
          <w:lang w:eastAsia="ru-RU"/>
        </w:rPr>
        <w:t>Уральская</w:t>
      </w:r>
      <w:proofErr w:type="gramEnd"/>
      <w:r w:rsidRPr="004F28C2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М.: Совет. Россия, 1982</w:t>
      </w:r>
      <w:bookmarkStart w:id="0" w:name="_GoBack"/>
      <w:bookmarkEnd w:id="0"/>
    </w:p>
    <w:sectPr w:rsidR="00562EC0" w:rsidRPr="004F28C2" w:rsidSect="00F23B6C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3647" w:rsidRDefault="00633647" w:rsidP="009A6975">
      <w:pPr>
        <w:spacing w:after="0" w:line="240" w:lineRule="auto"/>
      </w:pPr>
      <w:r>
        <w:separator/>
      </w:r>
    </w:p>
  </w:endnote>
  <w:endnote w:type="continuationSeparator" w:id="0">
    <w:p w:rsidR="00633647" w:rsidRDefault="00633647" w:rsidP="009A69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14908115"/>
      <w:docPartObj>
        <w:docPartGallery w:val="Page Numbers (Bottom of Page)"/>
        <w:docPartUnique/>
      </w:docPartObj>
    </w:sdtPr>
    <w:sdtEndPr/>
    <w:sdtContent>
      <w:p w:rsidR="009A6975" w:rsidRDefault="009A6975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28C2">
          <w:rPr>
            <w:noProof/>
          </w:rPr>
          <w:t>11</w:t>
        </w:r>
        <w:r>
          <w:fldChar w:fldCharType="end"/>
        </w:r>
      </w:p>
    </w:sdtContent>
  </w:sdt>
  <w:p w:rsidR="009A6975" w:rsidRDefault="009A6975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3647" w:rsidRDefault="00633647" w:rsidP="009A6975">
      <w:pPr>
        <w:spacing w:after="0" w:line="240" w:lineRule="auto"/>
      </w:pPr>
      <w:r>
        <w:separator/>
      </w:r>
    </w:p>
  </w:footnote>
  <w:footnote w:type="continuationSeparator" w:id="0">
    <w:p w:rsidR="00633647" w:rsidRDefault="00633647" w:rsidP="009A69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</w:abstractNum>
  <w:abstractNum w:abstractNumId="1">
    <w:nsid w:val="00000014"/>
    <w:multiLevelType w:val="singleLevel"/>
    <w:tmpl w:val="00000014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</w:abstractNum>
  <w:abstractNum w:abstractNumId="2">
    <w:nsid w:val="00000021"/>
    <w:multiLevelType w:val="singleLevel"/>
    <w:tmpl w:val="00000021"/>
    <w:name w:val="WW8Num34"/>
    <w:lvl w:ilvl="0">
      <w:start w:val="1"/>
      <w:numFmt w:val="decimal"/>
      <w:lvlText w:val="%1."/>
      <w:lvlJc w:val="left"/>
      <w:pPr>
        <w:tabs>
          <w:tab w:val="num" w:pos="0"/>
        </w:tabs>
        <w:ind w:left="1070" w:hanging="360"/>
      </w:pPr>
    </w:lvl>
  </w:abstractNum>
  <w:abstractNum w:abstractNumId="3">
    <w:nsid w:val="09541C39"/>
    <w:multiLevelType w:val="hybridMultilevel"/>
    <w:tmpl w:val="A1D01FB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E5E655B"/>
    <w:multiLevelType w:val="hybridMultilevel"/>
    <w:tmpl w:val="4BDE0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1937BE"/>
    <w:multiLevelType w:val="hybridMultilevel"/>
    <w:tmpl w:val="6D247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57327C"/>
    <w:multiLevelType w:val="multilevel"/>
    <w:tmpl w:val="06961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C223CC"/>
    <w:multiLevelType w:val="hybridMultilevel"/>
    <w:tmpl w:val="0EC03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2D57F8"/>
    <w:multiLevelType w:val="hybridMultilevel"/>
    <w:tmpl w:val="328EE3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834390"/>
    <w:multiLevelType w:val="hybridMultilevel"/>
    <w:tmpl w:val="3FA03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A165C4"/>
    <w:multiLevelType w:val="hybridMultilevel"/>
    <w:tmpl w:val="3DFAF29A"/>
    <w:lvl w:ilvl="0" w:tplc="31F4B8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A5661AE"/>
    <w:multiLevelType w:val="multilevel"/>
    <w:tmpl w:val="3E7C7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5C3977"/>
    <w:multiLevelType w:val="hybridMultilevel"/>
    <w:tmpl w:val="A4748EEA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D44291B"/>
    <w:multiLevelType w:val="hybridMultilevel"/>
    <w:tmpl w:val="72C09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4AC4485"/>
    <w:multiLevelType w:val="hybridMultilevel"/>
    <w:tmpl w:val="B2E21A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02B5169"/>
    <w:multiLevelType w:val="hybridMultilevel"/>
    <w:tmpl w:val="F0EC51A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4F0407"/>
    <w:multiLevelType w:val="hybridMultilevel"/>
    <w:tmpl w:val="C0D09B28"/>
    <w:lvl w:ilvl="0" w:tplc="58949B7E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1DF276A"/>
    <w:multiLevelType w:val="hybridMultilevel"/>
    <w:tmpl w:val="6C707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5ED3E62"/>
    <w:multiLevelType w:val="hybridMultilevel"/>
    <w:tmpl w:val="E118EB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024124D"/>
    <w:multiLevelType w:val="hybridMultilevel"/>
    <w:tmpl w:val="70CA5BF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6D9C5817"/>
    <w:multiLevelType w:val="hybridMultilevel"/>
    <w:tmpl w:val="46F81A80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F6D6952"/>
    <w:multiLevelType w:val="multilevel"/>
    <w:tmpl w:val="9CE6C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3263BCF"/>
    <w:multiLevelType w:val="hybridMultilevel"/>
    <w:tmpl w:val="52501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5130A9"/>
    <w:multiLevelType w:val="hybridMultilevel"/>
    <w:tmpl w:val="1CD2F3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7B3560A"/>
    <w:multiLevelType w:val="hybridMultilevel"/>
    <w:tmpl w:val="FCACD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8B17966"/>
    <w:multiLevelType w:val="hybridMultilevel"/>
    <w:tmpl w:val="2DD21D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D6019B"/>
    <w:multiLevelType w:val="hybridMultilevel"/>
    <w:tmpl w:val="ACBE6A44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A8812B6"/>
    <w:multiLevelType w:val="multilevel"/>
    <w:tmpl w:val="20F48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5"/>
  </w:num>
  <w:num w:numId="3">
    <w:abstractNumId w:val="18"/>
  </w:num>
  <w:num w:numId="4">
    <w:abstractNumId w:val="13"/>
  </w:num>
  <w:num w:numId="5">
    <w:abstractNumId w:val="17"/>
  </w:num>
  <w:num w:numId="6">
    <w:abstractNumId w:val="8"/>
  </w:num>
  <w:num w:numId="7">
    <w:abstractNumId w:val="22"/>
  </w:num>
  <w:num w:numId="8">
    <w:abstractNumId w:val="23"/>
  </w:num>
  <w:num w:numId="9">
    <w:abstractNumId w:val="25"/>
  </w:num>
  <w:num w:numId="10">
    <w:abstractNumId w:val="24"/>
  </w:num>
  <w:num w:numId="11">
    <w:abstractNumId w:val="9"/>
  </w:num>
  <w:num w:numId="12">
    <w:abstractNumId w:val="26"/>
  </w:num>
  <w:num w:numId="13">
    <w:abstractNumId w:val="12"/>
  </w:num>
  <w:num w:numId="14">
    <w:abstractNumId w:val="15"/>
  </w:num>
  <w:num w:numId="15">
    <w:abstractNumId w:val="20"/>
  </w:num>
  <w:num w:numId="16">
    <w:abstractNumId w:val="11"/>
  </w:num>
  <w:num w:numId="17">
    <w:abstractNumId w:val="14"/>
  </w:num>
  <w:num w:numId="18">
    <w:abstractNumId w:val="6"/>
  </w:num>
  <w:num w:numId="19">
    <w:abstractNumId w:val="21"/>
  </w:num>
  <w:num w:numId="20">
    <w:abstractNumId w:val="27"/>
  </w:num>
  <w:num w:numId="21">
    <w:abstractNumId w:val="7"/>
  </w:num>
  <w:num w:numId="22">
    <w:abstractNumId w:val="3"/>
  </w:num>
  <w:num w:numId="23">
    <w:abstractNumId w:val="4"/>
  </w:num>
  <w:num w:numId="24">
    <w:abstractNumId w:val="10"/>
  </w:num>
  <w:num w:numId="25">
    <w:abstractNumId w:val="19"/>
  </w:num>
  <w:num w:numId="26">
    <w:abstractNumId w:val="0"/>
  </w:num>
  <w:num w:numId="27">
    <w:abstractNumId w:val="1"/>
  </w:num>
  <w:num w:numId="2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EDB"/>
    <w:rsid w:val="00035BEB"/>
    <w:rsid w:val="000528DD"/>
    <w:rsid w:val="0006222D"/>
    <w:rsid w:val="00073E00"/>
    <w:rsid w:val="000911AF"/>
    <w:rsid w:val="00094707"/>
    <w:rsid w:val="000A0AEA"/>
    <w:rsid w:val="00100434"/>
    <w:rsid w:val="001059A2"/>
    <w:rsid w:val="00105CDC"/>
    <w:rsid w:val="001074A9"/>
    <w:rsid w:val="001229A7"/>
    <w:rsid w:val="00132D4A"/>
    <w:rsid w:val="00157B53"/>
    <w:rsid w:val="00181B70"/>
    <w:rsid w:val="00190624"/>
    <w:rsid w:val="001964BF"/>
    <w:rsid w:val="001B1DBC"/>
    <w:rsid w:val="001B2741"/>
    <w:rsid w:val="00214BB5"/>
    <w:rsid w:val="00236BAF"/>
    <w:rsid w:val="0025436E"/>
    <w:rsid w:val="0027502D"/>
    <w:rsid w:val="002B1A60"/>
    <w:rsid w:val="002B53CF"/>
    <w:rsid w:val="002F116D"/>
    <w:rsid w:val="002F3146"/>
    <w:rsid w:val="002F74F4"/>
    <w:rsid w:val="00307A30"/>
    <w:rsid w:val="00314497"/>
    <w:rsid w:val="00321F8E"/>
    <w:rsid w:val="00322B80"/>
    <w:rsid w:val="00342240"/>
    <w:rsid w:val="003673EB"/>
    <w:rsid w:val="00375D06"/>
    <w:rsid w:val="00381CB5"/>
    <w:rsid w:val="003833EF"/>
    <w:rsid w:val="00391EDB"/>
    <w:rsid w:val="00396C54"/>
    <w:rsid w:val="003C2B7B"/>
    <w:rsid w:val="003C337A"/>
    <w:rsid w:val="003D4339"/>
    <w:rsid w:val="00412D4C"/>
    <w:rsid w:val="00420C7D"/>
    <w:rsid w:val="00436ADE"/>
    <w:rsid w:val="00444A4B"/>
    <w:rsid w:val="00460B96"/>
    <w:rsid w:val="00474239"/>
    <w:rsid w:val="004868FB"/>
    <w:rsid w:val="004C02D2"/>
    <w:rsid w:val="004C2AAF"/>
    <w:rsid w:val="004E7E41"/>
    <w:rsid w:val="004F28C2"/>
    <w:rsid w:val="00521338"/>
    <w:rsid w:val="0054319A"/>
    <w:rsid w:val="00562EC0"/>
    <w:rsid w:val="005A3806"/>
    <w:rsid w:val="005C135E"/>
    <w:rsid w:val="005C256D"/>
    <w:rsid w:val="005F1C4D"/>
    <w:rsid w:val="006037E1"/>
    <w:rsid w:val="006155C4"/>
    <w:rsid w:val="00633647"/>
    <w:rsid w:val="00640A8D"/>
    <w:rsid w:val="00665502"/>
    <w:rsid w:val="00697187"/>
    <w:rsid w:val="006A19B0"/>
    <w:rsid w:val="006A2C8F"/>
    <w:rsid w:val="00762932"/>
    <w:rsid w:val="0079204D"/>
    <w:rsid w:val="0079519A"/>
    <w:rsid w:val="007E164C"/>
    <w:rsid w:val="007F0A49"/>
    <w:rsid w:val="00814564"/>
    <w:rsid w:val="00827003"/>
    <w:rsid w:val="008417A4"/>
    <w:rsid w:val="008A3C6A"/>
    <w:rsid w:val="008D6880"/>
    <w:rsid w:val="0096005C"/>
    <w:rsid w:val="00964142"/>
    <w:rsid w:val="00983CA5"/>
    <w:rsid w:val="009927B2"/>
    <w:rsid w:val="009A6975"/>
    <w:rsid w:val="009C4B9B"/>
    <w:rsid w:val="00A3492C"/>
    <w:rsid w:val="00A37179"/>
    <w:rsid w:val="00A636E2"/>
    <w:rsid w:val="00A75700"/>
    <w:rsid w:val="00AD6678"/>
    <w:rsid w:val="00AD72EA"/>
    <w:rsid w:val="00AF3DC6"/>
    <w:rsid w:val="00B2511D"/>
    <w:rsid w:val="00B459F5"/>
    <w:rsid w:val="00B94A73"/>
    <w:rsid w:val="00B955E5"/>
    <w:rsid w:val="00BB1E4C"/>
    <w:rsid w:val="00C209D4"/>
    <w:rsid w:val="00C72F75"/>
    <w:rsid w:val="00CA4E27"/>
    <w:rsid w:val="00CC5815"/>
    <w:rsid w:val="00CD5512"/>
    <w:rsid w:val="00CE2EA5"/>
    <w:rsid w:val="00D50D65"/>
    <w:rsid w:val="00D554D2"/>
    <w:rsid w:val="00D56170"/>
    <w:rsid w:val="00DF308A"/>
    <w:rsid w:val="00E6108D"/>
    <w:rsid w:val="00E7166F"/>
    <w:rsid w:val="00E73464"/>
    <w:rsid w:val="00E76ACD"/>
    <w:rsid w:val="00E87858"/>
    <w:rsid w:val="00ED213C"/>
    <w:rsid w:val="00F0433A"/>
    <w:rsid w:val="00F23B6C"/>
    <w:rsid w:val="00F91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99"/>
    <w:qFormat/>
    <w:rsid w:val="009A6975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rsid w:val="00BB1E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BB1E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Без интервала Знак"/>
    <w:link w:val="a4"/>
    <w:uiPriority w:val="99"/>
    <w:locked/>
    <w:rsid w:val="009A6975"/>
    <w:rPr>
      <w:rFonts w:ascii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25436E"/>
    <w:rPr>
      <w:b/>
      <w:bCs/>
    </w:rPr>
  </w:style>
  <w:style w:type="paragraph" w:styleId="a9">
    <w:name w:val="List Paragraph"/>
    <w:basedOn w:val="a"/>
    <w:uiPriority w:val="34"/>
    <w:qFormat/>
    <w:rsid w:val="00420C7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9A6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6975"/>
  </w:style>
  <w:style w:type="paragraph" w:styleId="ac">
    <w:name w:val="footer"/>
    <w:basedOn w:val="a"/>
    <w:link w:val="ad"/>
    <w:uiPriority w:val="99"/>
    <w:unhideWhenUsed/>
    <w:rsid w:val="009A6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697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29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99"/>
    <w:qFormat/>
    <w:rsid w:val="009A6975"/>
    <w:pPr>
      <w:spacing w:after="0" w:line="240" w:lineRule="auto"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styleId="a6">
    <w:name w:val="Title"/>
    <w:basedOn w:val="a"/>
    <w:next w:val="a"/>
    <w:link w:val="a7"/>
    <w:uiPriority w:val="10"/>
    <w:qFormat/>
    <w:rsid w:val="00BB1E4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uiPriority w:val="10"/>
    <w:rsid w:val="00BB1E4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Без интервала Знак"/>
    <w:link w:val="a4"/>
    <w:uiPriority w:val="99"/>
    <w:locked/>
    <w:rsid w:val="009A6975"/>
    <w:rPr>
      <w:rFonts w:ascii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25436E"/>
    <w:rPr>
      <w:b/>
      <w:bCs/>
    </w:rPr>
  </w:style>
  <w:style w:type="paragraph" w:styleId="a9">
    <w:name w:val="List Paragraph"/>
    <w:basedOn w:val="a"/>
    <w:uiPriority w:val="34"/>
    <w:qFormat/>
    <w:rsid w:val="00420C7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9A6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9A6975"/>
  </w:style>
  <w:style w:type="paragraph" w:styleId="ac">
    <w:name w:val="footer"/>
    <w:basedOn w:val="a"/>
    <w:link w:val="ad"/>
    <w:uiPriority w:val="99"/>
    <w:unhideWhenUsed/>
    <w:rsid w:val="009A69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9A69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AAE88D-A9E6-4C81-BC67-5255A0551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11</Pages>
  <Words>4418</Words>
  <Characters>25184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2023-12-08T08:27:00Z</dcterms:created>
  <dcterms:modified xsi:type="dcterms:W3CDTF">2023-12-10T14:55:00Z</dcterms:modified>
</cp:coreProperties>
</file>